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A08" w:rsidRPr="000C3A08" w:rsidRDefault="000C3A08" w:rsidP="000C3A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3A08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0C3A08" w:rsidRPr="000C3A08" w:rsidRDefault="000C3A08" w:rsidP="000C3A08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r w:rsidRPr="000C3A08">
        <w:rPr>
          <w:rFonts w:ascii="Times New Roman" w:hAnsi="Times New Roman" w:cs="Times New Roman"/>
          <w:sz w:val="28"/>
          <w:szCs w:val="28"/>
        </w:rPr>
        <w:t>Кичкинская средняя общеобразовательная школа</w:t>
      </w:r>
    </w:p>
    <w:p w:rsidR="000C3A08" w:rsidRDefault="000C3A08" w:rsidP="000C3A08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РАССМОТРЕНО</w:t>
      </w:r>
      <w:r w:rsidR="00D71D0C">
        <w:rPr>
          <w:rFonts w:ascii="Times New Roman" w:hAnsi="Times New Roman" w:cs="Times New Roman"/>
          <w:szCs w:val="24"/>
        </w:rPr>
        <w:t xml:space="preserve">                           </w:t>
      </w:r>
      <w:r w:rsidR="002E596C">
        <w:rPr>
          <w:rFonts w:ascii="Times New Roman" w:hAnsi="Times New Roman" w:cs="Times New Roman"/>
          <w:szCs w:val="24"/>
        </w:rPr>
        <w:t>СОГЛАСОВАНО</w:t>
      </w:r>
      <w:r w:rsidR="00D71D0C">
        <w:rPr>
          <w:rFonts w:ascii="Times New Roman" w:hAnsi="Times New Roman" w:cs="Times New Roman"/>
          <w:szCs w:val="24"/>
        </w:rPr>
        <w:t xml:space="preserve">                       </w:t>
      </w:r>
      <w:r>
        <w:rPr>
          <w:rFonts w:ascii="Times New Roman" w:hAnsi="Times New Roman" w:cs="Times New Roman"/>
          <w:szCs w:val="24"/>
        </w:rPr>
        <w:t>УТВЕРЖДАЮ</w:t>
      </w: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РуководителемМО</w:t>
      </w:r>
      <w:r w:rsidR="00D71D0C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Зам.директора по УВР     </w:t>
      </w:r>
      <w:r w:rsidR="00D71D0C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директор МБОУ Кичкинская СОШ         </w:t>
      </w:r>
    </w:p>
    <w:p w:rsidR="002E596C" w:rsidRDefault="002B2671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</w:t>
      </w:r>
      <w:r w:rsidR="00157D54">
        <w:rPr>
          <w:rFonts w:ascii="Times New Roman" w:hAnsi="Times New Roman" w:cs="Times New Roman"/>
          <w:sz w:val="24"/>
          <w:szCs w:val="24"/>
        </w:rPr>
        <w:t>Мироненко Е.А.</w:t>
      </w:r>
      <w:r>
        <w:rPr>
          <w:rFonts w:ascii="Times New Roman" w:hAnsi="Times New Roman" w:cs="Times New Roman"/>
          <w:sz w:val="24"/>
          <w:szCs w:val="24"/>
        </w:rPr>
        <w:t xml:space="preserve">        ________ Торопцова Н.В.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____________Быченко Н.Г. </w:t>
      </w:r>
    </w:p>
    <w:p w:rsidR="002E596C" w:rsidRDefault="008F4082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2E596C">
        <w:rPr>
          <w:rFonts w:ascii="Times New Roman" w:hAnsi="Times New Roman" w:cs="Times New Roman"/>
          <w:sz w:val="24"/>
          <w:szCs w:val="24"/>
        </w:rPr>
        <w:t xml:space="preserve">ротокол№1   </w:t>
      </w:r>
      <w:r w:rsidR="00D71D0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2E596C">
        <w:rPr>
          <w:rFonts w:ascii="Times New Roman" w:hAnsi="Times New Roman" w:cs="Times New Roman"/>
          <w:sz w:val="24"/>
          <w:szCs w:val="24"/>
        </w:rPr>
        <w:t xml:space="preserve"> </w:t>
      </w:r>
      <w:r w:rsidR="0080620C">
        <w:rPr>
          <w:rFonts w:ascii="Times New Roman" w:hAnsi="Times New Roman" w:cs="Times New Roman"/>
          <w:sz w:val="24"/>
          <w:szCs w:val="24"/>
        </w:rPr>
        <w:t>30.08.</w:t>
      </w:r>
      <w:r w:rsidR="00681AD3">
        <w:rPr>
          <w:rFonts w:ascii="Times New Roman" w:hAnsi="Times New Roman" w:cs="Times New Roman"/>
          <w:sz w:val="24"/>
          <w:szCs w:val="24"/>
        </w:rPr>
        <w:t>2019</w:t>
      </w:r>
      <w:r w:rsidR="002B2671">
        <w:rPr>
          <w:rFonts w:ascii="Times New Roman" w:hAnsi="Times New Roman" w:cs="Times New Roman"/>
          <w:sz w:val="24"/>
          <w:szCs w:val="24"/>
        </w:rPr>
        <w:t xml:space="preserve">г                </w:t>
      </w:r>
      <w:r w:rsidR="00D71D0C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2B2671">
        <w:rPr>
          <w:rFonts w:ascii="Times New Roman" w:hAnsi="Times New Roman" w:cs="Times New Roman"/>
          <w:sz w:val="24"/>
          <w:szCs w:val="24"/>
        </w:rPr>
        <w:t xml:space="preserve"> </w:t>
      </w:r>
      <w:r w:rsidR="000C3A08">
        <w:rPr>
          <w:rFonts w:ascii="Times New Roman" w:hAnsi="Times New Roman" w:cs="Times New Roman"/>
          <w:sz w:val="24"/>
          <w:szCs w:val="24"/>
        </w:rPr>
        <w:t>При</w:t>
      </w:r>
      <w:r w:rsidR="00D47BDA">
        <w:rPr>
          <w:rFonts w:ascii="Times New Roman" w:hAnsi="Times New Roman" w:cs="Times New Roman"/>
          <w:sz w:val="24"/>
          <w:szCs w:val="24"/>
        </w:rPr>
        <w:t>каз № 110</w:t>
      </w:r>
      <w:r w:rsidR="0080620C">
        <w:rPr>
          <w:rFonts w:ascii="Times New Roman" w:hAnsi="Times New Roman" w:cs="Times New Roman"/>
          <w:sz w:val="24"/>
          <w:szCs w:val="24"/>
        </w:rPr>
        <w:t>_____от 30.08</w:t>
      </w:r>
      <w:r w:rsidR="00F763EC">
        <w:rPr>
          <w:rFonts w:ascii="Times New Roman" w:hAnsi="Times New Roman" w:cs="Times New Roman"/>
          <w:sz w:val="24"/>
          <w:szCs w:val="24"/>
        </w:rPr>
        <w:t>.</w:t>
      </w:r>
      <w:r w:rsidR="00681AD3">
        <w:rPr>
          <w:rFonts w:ascii="Times New Roman" w:hAnsi="Times New Roman" w:cs="Times New Roman"/>
          <w:sz w:val="24"/>
          <w:szCs w:val="24"/>
        </w:rPr>
        <w:t>2019</w:t>
      </w:r>
      <w:r w:rsidR="000C3A08">
        <w:rPr>
          <w:rFonts w:ascii="Times New Roman" w:hAnsi="Times New Roman" w:cs="Times New Roman"/>
          <w:sz w:val="24"/>
          <w:szCs w:val="24"/>
        </w:rPr>
        <w:t>г</w:t>
      </w:r>
    </w:p>
    <w:p w:rsidR="002E596C" w:rsidRDefault="0080620C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26.08.</w:t>
      </w:r>
      <w:r w:rsidR="00681AD3">
        <w:rPr>
          <w:rFonts w:ascii="Times New Roman" w:hAnsi="Times New Roman" w:cs="Times New Roman"/>
          <w:sz w:val="24"/>
          <w:szCs w:val="24"/>
        </w:rPr>
        <w:t>2019</w:t>
      </w:r>
      <w:r w:rsidR="002E596C">
        <w:rPr>
          <w:rFonts w:ascii="Times New Roman" w:hAnsi="Times New Roman" w:cs="Times New Roman"/>
          <w:sz w:val="24"/>
          <w:szCs w:val="24"/>
        </w:rPr>
        <w:t xml:space="preserve">г             </w:t>
      </w:r>
    </w:p>
    <w:p w:rsidR="002E596C" w:rsidRDefault="002E596C" w:rsidP="000C3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596C" w:rsidRDefault="000C3A08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Рассмотрена и рекомендована к утверждению </w:t>
      </w:r>
    </w:p>
    <w:p w:rsidR="000C3A08" w:rsidRPr="000C3A08" w:rsidRDefault="000C3A08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3A08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заседании педагогического совета </w:t>
      </w:r>
    </w:p>
    <w:p w:rsidR="002E596C" w:rsidRPr="000C3A08" w:rsidRDefault="00C11394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№  </w:t>
      </w:r>
      <w:r w:rsidR="0080620C">
        <w:rPr>
          <w:rFonts w:ascii="Times New Roman" w:hAnsi="Times New Roman" w:cs="Times New Roman"/>
          <w:sz w:val="24"/>
          <w:szCs w:val="24"/>
        </w:rPr>
        <w:t>1    от  30.08.2019г</w:t>
      </w:r>
      <w:bookmarkStart w:id="0" w:name="_GoBack"/>
      <w:bookmarkEnd w:id="0"/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7B63" w:rsidRDefault="00407B63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7B63" w:rsidRDefault="00407B63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Pr="00407B63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Pr="00407B63" w:rsidRDefault="002E596C" w:rsidP="00B1409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07B63"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2E596C" w:rsidRPr="00407B63" w:rsidRDefault="00157D54" w:rsidP="00B14097">
      <w:pPr>
        <w:spacing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 w:rsidRPr="00407B63">
        <w:rPr>
          <w:rFonts w:ascii="Times New Roman" w:hAnsi="Times New Roman" w:cs="Times New Roman"/>
          <w:sz w:val="28"/>
          <w:szCs w:val="28"/>
        </w:rPr>
        <w:t>по  английскому языку</w:t>
      </w:r>
    </w:p>
    <w:p w:rsidR="002E596C" w:rsidRPr="00407B63" w:rsidRDefault="002E596C" w:rsidP="00B14097">
      <w:pPr>
        <w:spacing w:after="0"/>
        <w:rPr>
          <w:rStyle w:val="11"/>
          <w:rFonts w:ascii="Times New Roman" w:hAnsi="Times New Roman" w:cs="Times New Roman"/>
          <w:sz w:val="28"/>
          <w:szCs w:val="28"/>
        </w:rPr>
      </w:pPr>
      <w:r w:rsidRPr="00407B63">
        <w:rPr>
          <w:rStyle w:val="11"/>
          <w:rFonts w:ascii="Times New Roman" w:hAnsi="Times New Roman" w:cs="Times New Roman"/>
          <w:sz w:val="28"/>
          <w:szCs w:val="28"/>
        </w:rPr>
        <w:t>Уровень обще</w:t>
      </w:r>
      <w:r w:rsidR="004D725C" w:rsidRPr="00407B63">
        <w:rPr>
          <w:rStyle w:val="11"/>
          <w:rFonts w:ascii="Times New Roman" w:hAnsi="Times New Roman" w:cs="Times New Roman"/>
          <w:sz w:val="28"/>
          <w:szCs w:val="28"/>
        </w:rPr>
        <w:t>го образования  начальное общее 2</w:t>
      </w:r>
      <w:r w:rsidRPr="00407B63">
        <w:rPr>
          <w:rStyle w:val="11"/>
          <w:rFonts w:ascii="Times New Roman" w:hAnsi="Times New Roman" w:cs="Times New Roman"/>
          <w:sz w:val="28"/>
          <w:szCs w:val="28"/>
        </w:rPr>
        <w:t xml:space="preserve"> класс</w:t>
      </w:r>
    </w:p>
    <w:p w:rsidR="002E596C" w:rsidRPr="00407B63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7B63">
        <w:rPr>
          <w:rFonts w:ascii="Times New Roman" w:hAnsi="Times New Roman" w:cs="Times New Roman"/>
          <w:sz w:val="28"/>
          <w:szCs w:val="28"/>
        </w:rPr>
        <w:t>Коли</w:t>
      </w:r>
      <w:r w:rsidR="007F5534">
        <w:rPr>
          <w:rFonts w:ascii="Times New Roman" w:hAnsi="Times New Roman" w:cs="Times New Roman"/>
          <w:sz w:val="28"/>
          <w:szCs w:val="28"/>
        </w:rPr>
        <w:t>чество часов    66</w:t>
      </w:r>
      <w:r w:rsidR="00B14097" w:rsidRPr="00407B63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2E596C" w:rsidRPr="00407B63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7B63">
        <w:rPr>
          <w:rFonts w:ascii="Times New Roman" w:hAnsi="Times New Roman" w:cs="Times New Roman"/>
          <w:sz w:val="28"/>
          <w:szCs w:val="28"/>
        </w:rPr>
        <w:t>Учит</w:t>
      </w:r>
      <w:r w:rsidR="00620195" w:rsidRPr="00407B63">
        <w:rPr>
          <w:rFonts w:ascii="Times New Roman" w:hAnsi="Times New Roman" w:cs="Times New Roman"/>
          <w:sz w:val="28"/>
          <w:szCs w:val="28"/>
        </w:rPr>
        <w:t>ельПоддубная Светлана Васильевна</w:t>
      </w:r>
    </w:p>
    <w:p w:rsidR="000C0843" w:rsidRPr="00407B63" w:rsidRDefault="00C11394" w:rsidP="000C0843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07B63">
        <w:rPr>
          <w:rFonts w:ascii="Times New Roman" w:eastAsia="Times New Roman" w:hAnsi="Times New Roman" w:cs="Times New Roman"/>
          <w:sz w:val="28"/>
          <w:szCs w:val="28"/>
        </w:rPr>
        <w:t>Рабочая п</w:t>
      </w:r>
      <w:r w:rsidR="002E596C" w:rsidRPr="00407B63">
        <w:rPr>
          <w:rFonts w:ascii="Times New Roman" w:eastAsia="Times New Roman" w:hAnsi="Times New Roman" w:cs="Times New Roman"/>
          <w:sz w:val="28"/>
          <w:szCs w:val="28"/>
        </w:rPr>
        <w:t>рограмма разработана на основе</w:t>
      </w:r>
    </w:p>
    <w:p w:rsidR="000C0843" w:rsidRPr="00407B63" w:rsidRDefault="00407B63" w:rsidP="000C0843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407B63">
        <w:rPr>
          <w:rFonts w:ascii="Times New Roman" w:eastAsia="Times New Roman" w:hAnsi="Times New Roman" w:cs="Times New Roman"/>
          <w:sz w:val="28"/>
          <w:szCs w:val="28"/>
        </w:rPr>
        <w:t>-</w:t>
      </w:r>
      <w:r w:rsidR="00C11394" w:rsidRPr="00407B63">
        <w:rPr>
          <w:rFonts w:ascii="Times New Roman" w:eastAsia="Calibri" w:hAnsi="Times New Roman" w:cs="Times New Roman"/>
          <w:sz w:val="28"/>
          <w:szCs w:val="28"/>
        </w:rPr>
        <w:t>программы общеобразовательных учреждений  2-4 классы</w:t>
      </w:r>
    </w:p>
    <w:p w:rsidR="000C0843" w:rsidRPr="00407B63" w:rsidRDefault="000C0843" w:rsidP="000C0843">
      <w:pPr>
        <w:spacing w:after="0"/>
        <w:rPr>
          <w:rStyle w:val="11"/>
          <w:rFonts w:ascii="Times New Roman" w:eastAsia="Times New Roman" w:hAnsi="Times New Roman" w:cs="Times New Roman"/>
          <w:sz w:val="28"/>
          <w:szCs w:val="28"/>
        </w:rPr>
      </w:pPr>
      <w:r w:rsidRPr="00407B63">
        <w:rPr>
          <w:rFonts w:ascii="Times New Roman" w:eastAsia="Calibri" w:hAnsi="Times New Roman" w:cs="Times New Roman"/>
          <w:sz w:val="28"/>
          <w:szCs w:val="28"/>
        </w:rPr>
        <w:t>«Про</w:t>
      </w:r>
      <w:r w:rsidR="00C11394" w:rsidRPr="00407B63">
        <w:rPr>
          <w:rFonts w:ascii="Times New Roman" w:eastAsia="Calibri" w:hAnsi="Times New Roman" w:cs="Times New Roman"/>
          <w:sz w:val="28"/>
          <w:szCs w:val="28"/>
        </w:rPr>
        <w:t>свещение» 2010 г. Н.И.Быкова, М.Д.Поспелова</w:t>
      </w:r>
    </w:p>
    <w:p w:rsidR="002E596C" w:rsidRPr="00407B63" w:rsidRDefault="002E596C" w:rsidP="00B1409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E596C" w:rsidRPr="00407B63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A4C99" w:rsidRPr="00407B63" w:rsidRDefault="003A4C99" w:rsidP="00B1409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A4C99" w:rsidRPr="00407B63" w:rsidRDefault="003A4C99" w:rsidP="00B1409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A4C99" w:rsidRPr="00407B63" w:rsidRDefault="003A4C99" w:rsidP="00B1409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A4C99" w:rsidRPr="00407B63" w:rsidRDefault="003A4C99" w:rsidP="00B1409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A4C99" w:rsidRPr="00407B63" w:rsidRDefault="003A4C99" w:rsidP="00B1409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A4C99" w:rsidRPr="00407B63" w:rsidRDefault="003A4C99" w:rsidP="00B1409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C0843" w:rsidRPr="00407B63" w:rsidRDefault="000C0843" w:rsidP="000C0843">
      <w:pPr>
        <w:spacing w:after="0"/>
        <w:jc w:val="center"/>
        <w:rPr>
          <w:rStyle w:val="11"/>
          <w:rFonts w:ascii="Times New Roman" w:eastAsia="Calibri" w:hAnsi="Times New Roman" w:cs="Times New Roman"/>
          <w:sz w:val="28"/>
          <w:szCs w:val="28"/>
        </w:rPr>
      </w:pPr>
    </w:p>
    <w:p w:rsidR="002E596C" w:rsidRPr="00407B63" w:rsidRDefault="002E596C" w:rsidP="002E596C">
      <w:pPr>
        <w:spacing w:after="0"/>
        <w:rPr>
          <w:rStyle w:val="11"/>
          <w:rFonts w:ascii="Times New Roman" w:hAnsi="Times New Roman" w:cs="Times New Roman"/>
          <w:b/>
          <w:iCs/>
          <w:color w:val="000000"/>
          <w:spacing w:val="-2"/>
          <w:sz w:val="28"/>
          <w:szCs w:val="28"/>
          <w:u w:val="single"/>
        </w:rPr>
      </w:pPr>
    </w:p>
    <w:p w:rsidR="0066031A" w:rsidRPr="00407B63" w:rsidRDefault="0066031A" w:rsidP="002E596C">
      <w:pPr>
        <w:spacing w:after="0"/>
        <w:rPr>
          <w:rStyle w:val="11"/>
          <w:rFonts w:ascii="Times New Roman" w:hAnsi="Times New Roman" w:cs="Times New Roman"/>
          <w:b/>
          <w:iCs/>
          <w:color w:val="000000"/>
          <w:spacing w:val="-2"/>
          <w:sz w:val="28"/>
          <w:szCs w:val="28"/>
          <w:u w:val="single"/>
        </w:rPr>
      </w:pPr>
    </w:p>
    <w:p w:rsidR="0066031A" w:rsidRPr="00407B63" w:rsidRDefault="0066031A" w:rsidP="002E596C">
      <w:pPr>
        <w:spacing w:after="0"/>
        <w:rPr>
          <w:rStyle w:val="11"/>
          <w:rFonts w:ascii="Times New Roman" w:hAnsi="Times New Roman" w:cs="Times New Roman"/>
          <w:b/>
          <w:iCs/>
          <w:color w:val="000000"/>
          <w:spacing w:val="-2"/>
          <w:sz w:val="28"/>
          <w:szCs w:val="28"/>
          <w:u w:val="single"/>
        </w:rPr>
      </w:pPr>
    </w:p>
    <w:p w:rsidR="002E596C" w:rsidRPr="00407B63" w:rsidRDefault="002E596C" w:rsidP="002E596C">
      <w:pPr>
        <w:spacing w:after="0"/>
        <w:rPr>
          <w:rStyle w:val="11"/>
          <w:rFonts w:ascii="Times New Roman" w:hAnsi="Times New Roman" w:cs="Times New Roman"/>
          <w:b/>
          <w:iCs/>
          <w:color w:val="000000"/>
          <w:spacing w:val="-2"/>
          <w:sz w:val="28"/>
          <w:szCs w:val="28"/>
          <w:u w:val="single"/>
        </w:rPr>
      </w:pPr>
    </w:p>
    <w:p w:rsidR="002E596C" w:rsidRPr="00407B63" w:rsidRDefault="002E596C" w:rsidP="002E59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07B63">
        <w:rPr>
          <w:rFonts w:ascii="Times New Roman" w:hAnsi="Times New Roman" w:cs="Times New Roman"/>
          <w:sz w:val="28"/>
          <w:szCs w:val="28"/>
        </w:rPr>
        <w:t>с. Кичкино</w:t>
      </w:r>
    </w:p>
    <w:p w:rsidR="002E596C" w:rsidRPr="00407B63" w:rsidRDefault="00681AD3" w:rsidP="000C084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2019-2020</w:t>
      </w:r>
      <w:r w:rsidR="000C0843" w:rsidRPr="00407B63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407B63" w:rsidRPr="00407B63" w:rsidRDefault="00407B63" w:rsidP="00407B6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71191" w:rsidRPr="00802550" w:rsidRDefault="00F71191" w:rsidP="00F71191">
      <w:pPr>
        <w:tabs>
          <w:tab w:val="left" w:pos="284"/>
        </w:tabs>
        <w:spacing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записка.</w:t>
      </w:r>
    </w:p>
    <w:p w:rsidR="00F71191" w:rsidRPr="00802550" w:rsidRDefault="00F71191" w:rsidP="00F71191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1191" w:rsidRPr="00802550" w:rsidRDefault="00F71191" w:rsidP="00F71191">
      <w:pPr>
        <w:tabs>
          <w:tab w:val="left" w:pos="1302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sz w:val="28"/>
          <w:szCs w:val="28"/>
        </w:rPr>
        <w:t>Рабочая программа по английскому языку предназначена для 2 класса начальной общеобразовательной школы и составлена на основе Федерального государственного образовательного стандарта общего образования, основной общ</w:t>
      </w:r>
      <w:r w:rsidR="00C7514C" w:rsidRPr="00802550">
        <w:rPr>
          <w:rFonts w:ascii="Times New Roman" w:eastAsia="Times New Roman" w:hAnsi="Times New Roman" w:cs="Times New Roman"/>
          <w:sz w:val="28"/>
          <w:szCs w:val="28"/>
        </w:rPr>
        <w:t>еобразовательной программы началь</w:t>
      </w:r>
      <w:r w:rsidRPr="00802550">
        <w:rPr>
          <w:rFonts w:ascii="Times New Roman" w:eastAsia="Times New Roman" w:hAnsi="Times New Roman" w:cs="Times New Roman"/>
          <w:sz w:val="28"/>
          <w:szCs w:val="28"/>
        </w:rPr>
        <w:t xml:space="preserve">ного общего </w:t>
      </w:r>
      <w:r w:rsidR="002C1DF4" w:rsidRPr="00802550">
        <w:rPr>
          <w:rFonts w:ascii="Times New Roman" w:eastAsia="Times New Roman" w:hAnsi="Times New Roman" w:cs="Times New Roman"/>
          <w:sz w:val="28"/>
          <w:szCs w:val="28"/>
        </w:rPr>
        <w:t>образования МБОУ Кичкинская СОШ</w:t>
      </w:r>
      <w:r w:rsidRPr="00802550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02550">
        <w:rPr>
          <w:rFonts w:ascii="Times New Roman" w:eastAsia="Calibri" w:hAnsi="Times New Roman" w:cs="Times New Roman"/>
          <w:sz w:val="28"/>
          <w:szCs w:val="28"/>
        </w:rPr>
        <w:t xml:space="preserve">программ общеобразовательных учреждений 2-4 классы </w:t>
      </w:r>
      <w:r w:rsidRPr="00802550">
        <w:rPr>
          <w:rFonts w:ascii="Times New Roman" w:eastAsia="Times New Roman" w:hAnsi="Times New Roman" w:cs="Times New Roman"/>
          <w:sz w:val="28"/>
          <w:szCs w:val="28"/>
        </w:rPr>
        <w:t xml:space="preserve"> Н. И. Быкова,  М. Д. Поспелова «Английский язык» 2-4 кл</w:t>
      </w:r>
      <w:r w:rsidR="002C1DF4" w:rsidRPr="00802550">
        <w:rPr>
          <w:rFonts w:ascii="Times New Roman" w:eastAsia="Times New Roman" w:hAnsi="Times New Roman" w:cs="Times New Roman"/>
          <w:sz w:val="28"/>
          <w:szCs w:val="28"/>
        </w:rPr>
        <w:t>ассы</w:t>
      </w:r>
      <w:r w:rsidRPr="00802550">
        <w:rPr>
          <w:rFonts w:ascii="Times New Roman" w:eastAsia="Times New Roman" w:hAnsi="Times New Roman" w:cs="Times New Roman"/>
          <w:sz w:val="28"/>
          <w:szCs w:val="28"/>
        </w:rPr>
        <w:t xml:space="preserve"> «Просвещение», 2010г</w:t>
      </w:r>
      <w:r w:rsidRPr="00802550">
        <w:rPr>
          <w:rFonts w:ascii="Times New Roman" w:eastAsia="Calibri" w:hAnsi="Times New Roman" w:cs="Times New Roman"/>
          <w:sz w:val="28"/>
          <w:szCs w:val="28"/>
        </w:rPr>
        <w:t>,</w:t>
      </w:r>
      <w:r w:rsidRPr="00802550">
        <w:rPr>
          <w:rFonts w:ascii="Times New Roman" w:eastAsia="Times New Roman" w:hAnsi="Times New Roman" w:cs="Times New Roman"/>
          <w:sz w:val="28"/>
          <w:szCs w:val="28"/>
        </w:rPr>
        <w:t>рабочей программы по английскому языку 2 класс к УМК «Английский в фокусе» Н.И.Быковой,Дж.Дули (М.: Просвещение) ООО «ВАКО» 2013</w:t>
      </w:r>
    </w:p>
    <w:p w:rsidR="00F71191" w:rsidRPr="00802550" w:rsidRDefault="00F71191" w:rsidP="00F71191">
      <w:pPr>
        <w:widowControl w:val="0"/>
        <w:spacing w:after="0" w:line="240" w:lineRule="auto"/>
        <w:ind w:left="144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sz w:val="28"/>
          <w:szCs w:val="28"/>
        </w:rPr>
        <w:t>Рабочая программа опирается на УМК:</w:t>
      </w:r>
    </w:p>
    <w:p w:rsidR="00F71191" w:rsidRPr="00802550" w:rsidRDefault="00F71191" w:rsidP="00F71191">
      <w:pPr>
        <w:widowControl w:val="0"/>
        <w:numPr>
          <w:ilvl w:val="1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sz w:val="28"/>
          <w:szCs w:val="28"/>
        </w:rPr>
        <w:t>Н.И.Быкова, М.Д.Поспелова, В.Эванс, Дж.Дули. Английский в фокусе. Книга для учителя к учебнику 2 класса общеобразовательных учреждений. М.: ExpressPublishing: Просвещение, 2014г. 136 с.</w:t>
      </w:r>
    </w:p>
    <w:p w:rsidR="00F71191" w:rsidRPr="00802550" w:rsidRDefault="00F71191" w:rsidP="00F71191">
      <w:pPr>
        <w:widowControl w:val="0"/>
        <w:numPr>
          <w:ilvl w:val="1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sz w:val="28"/>
          <w:szCs w:val="28"/>
        </w:rPr>
        <w:t xml:space="preserve">Н.И.Быкова, М.Д.Поспелова, В.Эванс, Дж.Дули. Английский в фокусе. Контрольные задания. 2 класс. Пособие для учащихся общеобразовательных учреждений. М.: ExpressPublishing: Просвещение, 2015г. </w:t>
      </w:r>
    </w:p>
    <w:p w:rsidR="00F71191" w:rsidRPr="00802550" w:rsidRDefault="00F71191" w:rsidP="00F71191">
      <w:pPr>
        <w:widowControl w:val="0"/>
        <w:numPr>
          <w:ilvl w:val="1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sz w:val="28"/>
          <w:szCs w:val="28"/>
        </w:rPr>
        <w:t>Н.И.Быкова, М.Д.Поспелова, В.Эванс, Дж.Дули. Английский в фокусе. Рабочая тетрадь. 2 класс. Пособие для учащихся общеобразовательных учреждений. М.: ExpressPublishing: Просвещение, 2015. 80 с</w:t>
      </w:r>
    </w:p>
    <w:p w:rsidR="00F71191" w:rsidRPr="00802550" w:rsidRDefault="00F71191" w:rsidP="00F71191">
      <w:pPr>
        <w:widowControl w:val="0"/>
        <w:numPr>
          <w:ilvl w:val="1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sz w:val="28"/>
          <w:szCs w:val="28"/>
        </w:rPr>
        <w:t>Н.И.Быкова, М.Д.Поспелова, В.Эванс, Дж.Дули. Английский в фокусе. Учебник для 2 класса общеобразовательных учреждений. М.: ExpressPublishing: Просвещение, 2015. 144 с</w:t>
      </w:r>
    </w:p>
    <w:p w:rsidR="00F71191" w:rsidRPr="00802550" w:rsidRDefault="00397899" w:rsidP="00F7119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sz w:val="28"/>
          <w:szCs w:val="28"/>
        </w:rPr>
        <w:t xml:space="preserve">                   5</w:t>
      </w:r>
      <w:r w:rsidR="00F71191" w:rsidRPr="00802550">
        <w:rPr>
          <w:rFonts w:ascii="Times New Roman" w:eastAsia="Times New Roman" w:hAnsi="Times New Roman" w:cs="Times New Roman"/>
          <w:sz w:val="28"/>
          <w:szCs w:val="28"/>
        </w:rPr>
        <w:t xml:space="preserve">.Аудиоматериалы для работы в классе на электронном носителе   </w:t>
      </w:r>
    </w:p>
    <w:p w:rsidR="00F71191" w:rsidRPr="00802550" w:rsidRDefault="00F71191" w:rsidP="00F7119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71191" w:rsidRPr="00802550" w:rsidRDefault="00F71191" w:rsidP="00F7119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02550">
        <w:rPr>
          <w:rFonts w:ascii="Times New Roman" w:hAnsi="Times New Roman" w:cs="Times New Roman"/>
          <w:bCs/>
          <w:sz w:val="28"/>
          <w:szCs w:val="28"/>
        </w:rPr>
        <w:t>Место учебного предмета в учебном плане</w:t>
      </w:r>
    </w:p>
    <w:p w:rsidR="00D17222" w:rsidRDefault="005728F8" w:rsidP="00D1722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02550">
        <w:rPr>
          <w:rFonts w:ascii="Times New Roman" w:hAnsi="Times New Roman" w:cs="Times New Roman"/>
          <w:sz w:val="28"/>
          <w:szCs w:val="28"/>
        </w:rPr>
        <w:t xml:space="preserve">        Согласно действующем</w:t>
      </w:r>
      <w:r w:rsidR="00733DF4">
        <w:rPr>
          <w:rFonts w:ascii="Times New Roman" w:hAnsi="Times New Roman" w:cs="Times New Roman"/>
          <w:sz w:val="28"/>
          <w:szCs w:val="28"/>
        </w:rPr>
        <w:t>у в школе учебному плану на 2019-2020</w:t>
      </w:r>
      <w:r w:rsidRPr="00802550">
        <w:rPr>
          <w:rFonts w:ascii="Times New Roman" w:hAnsi="Times New Roman" w:cs="Times New Roman"/>
          <w:sz w:val="28"/>
          <w:szCs w:val="28"/>
        </w:rPr>
        <w:t xml:space="preserve"> учебный год рабочая  программа для 2 классов предусматривает обучение в объеме 2 час</w:t>
      </w:r>
      <w:r w:rsidR="009419CF" w:rsidRPr="00802550">
        <w:rPr>
          <w:rFonts w:ascii="Times New Roman" w:hAnsi="Times New Roman" w:cs="Times New Roman"/>
          <w:sz w:val="28"/>
          <w:szCs w:val="28"/>
        </w:rPr>
        <w:t>ов</w:t>
      </w:r>
      <w:r w:rsidRPr="00802550">
        <w:rPr>
          <w:rFonts w:ascii="Times New Roman" w:hAnsi="Times New Roman" w:cs="Times New Roman"/>
          <w:sz w:val="28"/>
          <w:szCs w:val="28"/>
        </w:rPr>
        <w:t xml:space="preserve"> в неделю, всего 68 часов в год.</w:t>
      </w:r>
      <w:r w:rsidR="00397899" w:rsidRPr="00802550">
        <w:rPr>
          <w:rFonts w:ascii="Times New Roman" w:hAnsi="Times New Roman" w:cs="Times New Roman"/>
          <w:sz w:val="28"/>
          <w:szCs w:val="28"/>
          <w:lang w:eastAsia="ar-SA"/>
        </w:rPr>
        <w:t>Согласно календарно учебному графику МБОУ Кичкинская</w:t>
      </w:r>
      <w:r w:rsidR="00733DF4">
        <w:rPr>
          <w:rFonts w:ascii="Times New Roman" w:hAnsi="Times New Roman" w:cs="Times New Roman"/>
          <w:sz w:val="28"/>
          <w:szCs w:val="28"/>
          <w:lang w:eastAsia="ar-SA"/>
        </w:rPr>
        <w:t xml:space="preserve"> СОШ на 2019</w:t>
      </w:r>
      <w:r w:rsidRPr="00802550">
        <w:rPr>
          <w:rFonts w:ascii="Times New Roman" w:hAnsi="Times New Roman" w:cs="Times New Roman"/>
          <w:sz w:val="28"/>
          <w:szCs w:val="28"/>
          <w:lang w:eastAsia="ar-SA"/>
        </w:rPr>
        <w:t>-</w:t>
      </w:r>
      <w:r w:rsidR="00733DF4">
        <w:rPr>
          <w:rFonts w:ascii="Times New Roman" w:hAnsi="Times New Roman" w:cs="Times New Roman"/>
          <w:sz w:val="28"/>
          <w:szCs w:val="28"/>
          <w:lang w:eastAsia="ar-SA"/>
        </w:rPr>
        <w:t>2020</w:t>
      </w:r>
      <w:r w:rsidR="00397899" w:rsidRPr="00802550">
        <w:rPr>
          <w:rFonts w:ascii="Times New Roman" w:hAnsi="Times New Roman" w:cs="Times New Roman"/>
          <w:sz w:val="28"/>
          <w:szCs w:val="28"/>
          <w:lang w:eastAsia="ar-SA"/>
        </w:rPr>
        <w:t xml:space="preserve"> учебный год и в соответствии с расписанием</w:t>
      </w:r>
      <w:r w:rsidR="00D80FEC" w:rsidRPr="00802550">
        <w:rPr>
          <w:rFonts w:ascii="Times New Roman" w:hAnsi="Times New Roman" w:cs="Times New Roman"/>
          <w:sz w:val="28"/>
          <w:szCs w:val="28"/>
          <w:lang w:eastAsia="ar-SA"/>
        </w:rPr>
        <w:t xml:space="preserve"> занятий</w:t>
      </w:r>
      <w:r w:rsidR="009419CF" w:rsidRPr="00802550">
        <w:rPr>
          <w:rFonts w:ascii="Times New Roman" w:hAnsi="Times New Roman" w:cs="Times New Roman"/>
          <w:sz w:val="28"/>
          <w:szCs w:val="28"/>
          <w:lang w:eastAsia="ar-SA"/>
        </w:rPr>
        <w:t xml:space="preserve">, фактически будет реализовано  </w:t>
      </w:r>
      <w:r w:rsidR="007F5534">
        <w:rPr>
          <w:rFonts w:ascii="Times New Roman" w:hAnsi="Times New Roman" w:cs="Times New Roman"/>
          <w:sz w:val="28"/>
          <w:szCs w:val="28"/>
          <w:lang w:eastAsia="ar-SA"/>
        </w:rPr>
        <w:t>66</w:t>
      </w:r>
      <w:r w:rsidR="00844972">
        <w:rPr>
          <w:rFonts w:ascii="Times New Roman" w:hAnsi="Times New Roman" w:cs="Times New Roman"/>
          <w:sz w:val="28"/>
          <w:szCs w:val="28"/>
          <w:lang w:eastAsia="ar-SA"/>
        </w:rPr>
        <w:t xml:space="preserve"> часов</w:t>
      </w:r>
      <w:r w:rsidR="006A1E98" w:rsidRPr="00802550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F368D4">
        <w:rPr>
          <w:rFonts w:ascii="Times New Roman" w:hAnsi="Times New Roman" w:cs="Times New Roman"/>
          <w:sz w:val="28"/>
          <w:szCs w:val="28"/>
          <w:lang w:eastAsia="ar-SA"/>
        </w:rPr>
        <w:t xml:space="preserve"> Праздничные дни: 5.05. (вторник).</w:t>
      </w:r>
    </w:p>
    <w:p w:rsidR="00D17222" w:rsidRPr="0019412D" w:rsidRDefault="00D17222" w:rsidP="00D17222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19412D">
        <w:rPr>
          <w:rFonts w:ascii="Times New Roman" w:hAnsi="Times New Roman" w:cs="Times New Roman"/>
          <w:sz w:val="28"/>
          <w:szCs w:val="28"/>
          <w:lang w:eastAsia="ar-SA"/>
        </w:rPr>
        <w:t>Рабочая программа будет выполнена за счет уплотнения тем: тема «</w:t>
      </w:r>
      <w:r w:rsidR="00844972">
        <w:rPr>
          <w:rStyle w:val="c4"/>
          <w:rFonts w:ascii="Times New Roman" w:hAnsi="Times New Roman" w:cs="Times New Roman"/>
          <w:bCs/>
          <w:color w:val="000000"/>
          <w:sz w:val="28"/>
          <w:szCs w:val="28"/>
          <w:lang w:eastAsia="en-US"/>
        </w:rPr>
        <w:t>Мой дом</w:t>
      </w:r>
      <w:r w:rsidRPr="0019412D">
        <w:rPr>
          <w:rFonts w:ascii="Times New Roman" w:hAnsi="Times New Roman" w:cs="Times New Roman"/>
          <w:sz w:val="28"/>
          <w:szCs w:val="28"/>
          <w:lang w:eastAsia="ar-SA"/>
        </w:rPr>
        <w:t>» 2</w:t>
      </w:r>
      <w:r w:rsidR="00844972">
        <w:rPr>
          <w:rFonts w:ascii="Times New Roman" w:hAnsi="Times New Roman" w:cs="Times New Roman"/>
          <w:sz w:val="28"/>
          <w:szCs w:val="28"/>
          <w:lang w:eastAsia="ar-SA"/>
        </w:rPr>
        <w:t xml:space="preserve"> часа ( за 1час - 03.12</w:t>
      </w:r>
      <w:r w:rsidRPr="0019412D">
        <w:rPr>
          <w:rFonts w:ascii="Times New Roman" w:hAnsi="Times New Roman" w:cs="Times New Roman"/>
          <w:sz w:val="28"/>
          <w:szCs w:val="28"/>
          <w:lang w:eastAsia="ar-SA"/>
        </w:rPr>
        <w:t>.), «</w:t>
      </w:r>
      <w:r w:rsidR="00844972">
        <w:rPr>
          <w:rStyle w:val="c4"/>
          <w:rFonts w:ascii="Times New Roman" w:hAnsi="Times New Roman" w:cs="Times New Roman"/>
          <w:bCs/>
          <w:color w:val="000000"/>
          <w:sz w:val="28"/>
          <w:szCs w:val="28"/>
          <w:lang w:eastAsia="en-US"/>
        </w:rPr>
        <w:t>Мои игрушки</w:t>
      </w:r>
      <w:r w:rsidR="00844972">
        <w:rPr>
          <w:rFonts w:ascii="Times New Roman" w:hAnsi="Times New Roman" w:cs="Times New Roman"/>
          <w:sz w:val="28"/>
          <w:szCs w:val="28"/>
          <w:lang w:eastAsia="ar-SA"/>
        </w:rPr>
        <w:t xml:space="preserve">» 2 часа ( за 1час - 26.02.). </w:t>
      </w:r>
    </w:p>
    <w:p w:rsidR="00FA0A8E" w:rsidRPr="00802550" w:rsidRDefault="00FA0A8E" w:rsidP="005728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A0A8E" w:rsidRPr="00802550" w:rsidRDefault="00FA0A8E" w:rsidP="005728F8">
      <w:pPr>
        <w:suppressAutoHyphens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eastAsia="ar-SA"/>
        </w:rPr>
      </w:pPr>
    </w:p>
    <w:p w:rsidR="00F71191" w:rsidRPr="00802550" w:rsidRDefault="00F71191" w:rsidP="00F71191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Планируемые результаты освоения учебного предмета, курса: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483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В результате освоения основной образовательной программы начального общего образования учащиеся достигают личностные, метапредметные и предметные результаты.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482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Личностными результатами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являются: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504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общее представление о мире как многоязычном и поликультурном сообществе;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503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осознание себя гражданином своей страны;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503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осознание языка, в том числе иностранного, как основного средства общения между людьми;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503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знакомство с миром зарубежных сверстников с использованием средств изучаемого иностранного языка (через детский фольклор, некоторые образцы детской художественной литературы, традиции).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483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Метапредметными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результатами изучения английского языка в начальной школе являются: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503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развитие умения взаимодействовать с окружающими при выполнении разных ролей в пределах речевых потребностей и возможностей младшего школьника;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504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развитие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задачи;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504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расширение общего лингвистического кругозора младшего школьника;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42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развитие познавательной, эмоциональной и волевой сфер младшего школьника;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504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формирование мотивации к изучению иностранного языка;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502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владение умением координированной работы с разными компонентами учебно-методического комплекта (учебником, аудиодиском и т. д.).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482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Предметными результатами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изучения английского языка в начальной школе являются: овладение начальными представлениями о нормах английского языка (фонетических, лексических, грамматических); умение (в объёме 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содержания курса) находить и сравнивать такие языковые единицы, как звук, буква, слово.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483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А.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коммуникативной сфере, т. е. во владении английским языком как средством общения):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482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Речевая компетенция в следующих видах речевой деятельности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485" w:lineRule="exac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 говорении: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501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вести элементарный этикетный диалог в ограниченном круге типичных ситуаций общения, диалог-расспрос (вопрос-ответ) и диалог-побуждение к действию;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504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уметь на элементарном уровне рассказывать о себе/семье/друге, описывать предмет/картинку, кратко характеризовать персонаж.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484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В аудировании: 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понимать на слух речь учителя и одноклассников, основное содержание небольших доступных текстов в аудиозаписи, построенных на изученном языковом материале.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486" w:lineRule="exac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 чтении: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501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читать вслух небольшие тексты, построенные на изученном языковом материале, соблюдая правила чтения и нужную интонацию;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503" w:lineRule="exac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читать про себя тексты, включающие как изученный языковой материал, так и отдельные новые слова, и понимать их основное содержание, находить в тексте нужную информацию.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09" w:lineRule="exact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В письменной речи: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502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владеть техникой письма;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502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писать с опорой на образец поздравление с праздником и короткое личное письмо.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483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Языковая компетенция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(владение языковыми средствами)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503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адекватное произношение и различение на слух всех звуков английского языка, соблюдение правильного ударения в словах и фразах;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503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соблюдение особенностей интонации основных типов предложений;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502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 применение основных правил чтения и орфографии, изученных в курсе 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начальной школы;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503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распознавание и употребление в речи изученных в курсе начальной школы лексических единиц (слов, словосочетаний, оценочной лексики, речевых клише) и грамматических явлений;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503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умение делать обобщения на основе структурно-функциональных схем простого предложения.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483" w:lineRule="exact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Социокультурная осведомлённость 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483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знание названий стран изучаемого языка, некоторых литературных персонажей известных детских произведений, сюжетов некоторых популярных сказок, написанных на английском языке, небольших произведений детского фольклора (стихов, песен); знание элементарных норм речевого и неречевого поведения, принятых в англоговорящих странах.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483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Б.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познавательной сфере: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503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умение сравнивать языковые явления родного и английского языков на уровне отдельных звуков, букв, слов, словосочетаний, простых предложений;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503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умение опознавать грамматические явления, отсутствующие в родном языке, например артикли;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42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умение систематизировать слова, например по тематическому принципу;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504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умение пользоваться языковой догадкой, например при опознавании интернационализмов;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504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совершенствование приёмов работы с текстом с опорой на умения, приобретённые на уроках родного языка (прогнозировать содержание текста по заголовку, иллюстрациям и др.);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504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умение действовать по образцу при выполнении упражнений и составлении собственных высказываний в пределах тематики начальной школы;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504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умение пользоваться справочным материалом, представленным в виде таблиц, схем, правил;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503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умение пользоваться двуязычным словарём учебника (в том числе транскрипцией), компьютерным словарём;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503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 умение осуществлять самонаблюдение и самооценку в доступных младшему школьнику пределах.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483" w:lineRule="exact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80255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u w:val="single"/>
        </w:rPr>
        <w:t>В.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В ценностно-ориентационной сфере: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503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представление об английском языке как средстве выражения мыслей, чувств, эмоций;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503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приобщение к культурным ценностям другого народа через произведения детского фольклора, через непосредственное участие в туристических поездках.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482" w:lineRule="exact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80255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Г.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В эстетической сфере: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504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владение элементарными средствами выражения чувств и эмоций на иностранном языке;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503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развитие чувства прекрасного в процессе знакомства с образцами доступной детской литературы.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482" w:lineRule="exact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80255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</w:rPr>
        <w:t>Д.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 В трудовой сфере: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503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умение следовать намеченному плану в своём учебном труде;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503" w:lineRule="exac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умение вести словарь (словарную тетрадь).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Коммуникативные умения по видам речевой деятельности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 русле говорения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1. Диалогическая форма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вести: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этикетные диалоги в типичных ситуациях бытового, учебно-трудового и межкультурного общения, в том числе полученные с помощью средств коммуникации;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диалог-расспрос (запрос информации и ответ на него);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диалог-побуждение к действию.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2. Монологическая форма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пользоваться: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основными коммуникативными типами речи: описание, рассказ, характеристика (персонажей).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В русле аудирования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Воспринимать на слух и понимать: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речь учителя и одноклассников в процессе общения на уроке и вербально/невербально реагировать на услышанное;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 русле чтения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Читать: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вслух небольшие тексты, построенные на изученном языковом материале;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 т. д.).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 русле письма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Владеть: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умением выписывать из текста слова, словосочетания и предложения;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основами письменной речи: писать по образцу поздравление с праздником, короткое личное письмо.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Языковые средства и навыки пользования ими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Графика, каллиграфия, орфография.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Все буквы английского алфавита. Основные буквосочетания. Звуко-буквенные соответствия. Знаки транскрипции. Апостроф. Основные правила чтения и орфографии. Написание наиболее употребительных слов, вошедших в активный словарь.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Фонетическая сторона речи.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Адекватное произношение и различение на слух всех звуков и звукосочетаний английского языка. Соблюдение норм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Дифтонги. Связующее “r” (there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is/thereare).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Ударение в слове, фразе. Отсутствие ударения на служебных словах (артиклях, союзах, предлогах). Членение предложений на смысловые группы. 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Ритмико-интонационные особенности повествовательного, побудительного и вопросительного (общий и специальный вопросы) предложений. Интонация перечисления. Чтение по транскрипции изученных слов.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Лексическая сторона речи.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Лексические единицы, обслуживающие ситуации общения в пределах тематики начальной школы, в объёме 500 лексических единиц для двустороннего (рецептивного и продуктивного) усвоения, простейшие устойчивые словосочетания, оценочная лексика и речевые клише как элементы речевого этикета, отражающие культуру англоговорящих стран. Интернациональные слова (например,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project, portfolio, garage, tennis).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Начальное представление о способах словообразования: суффиксация (суффиксы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-еr, -от, -tion, -ist, -ful, -ly, - 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teen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 -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ty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 -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th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) 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teach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– 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teacher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friend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– 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friendly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словосложение (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postcard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), конверсия (play –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toplay).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Грамматическая сторона речи.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Основные коммуникативные типы предложений: повествовательное, вопросительное, побудительное. Общий и специальный вопросы. Вопросительные слова: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what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who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when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where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why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how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Порядок слов в предложении. Утвердительные и отрицательные предложения. Простое предложение с простым глагольным сказуемым (Не 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speaksEnglish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.),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составным именным (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My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familyisbig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.)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составным глагольным (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I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liketodance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Shecanskatewell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.)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сказуемым. Побудительные предложения в утвердительной (Help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me, please.)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отрицательной (Don’t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belate!)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формах. Безличные предложения в настоящем времени (It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iscold.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It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’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sfiveo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’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clock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.).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Предложения с оборотом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thereis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/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thereare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Простые распространённые предложения. Предложения с однородными членами. Сложносочинённые предложения с союзами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and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but.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Сложноподчинённые предложения с союзом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because. 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Правильные и неправильные глаголы в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Present, Future, PastSimple.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Неопределённая форма глагола. Глагол-связка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tobe.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Модальныеглаголы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can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may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must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haveto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Глагольные конструкции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“I’dliketo ...”.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Существительные в единственном и множественном числе (образованные по правилу и исключения), существительные с неопределённым, определённым и 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нулевым артиклем. Притяжательный падеж имён существительных. Прилагательные в положительной, сравнительной и превосходной степени, образованные по правилам и исключения.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Местоимения: личные (в именительном и объектном падежах), притяжательные, вопросительные, указательные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(this/these, that/those), 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неопределённые (some,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any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некоторые случаи употребления). 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Наречиявремени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 xml:space="preserve"> (yesterday,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 xml:space="preserve"> tomorrow, never, usually, often, sometimes).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Наречиястепени (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much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little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very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).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Количественные числительные до 100, порядковые числительные до 30. Наиболееупотребительныепредлоги: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in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,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on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at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into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to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from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of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, 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en-US"/>
        </w:rPr>
        <w:t>with</w:t>
      </w:r>
      <w:r w:rsidRPr="0080255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09" w:lineRule="exac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Социокультурная осведомлённость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478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В процессе обучения английскому языку в начальной школе учащиеся знакомятся с названиями стран изучаемого языка, некоторыми литературными персонажами популярных детских произведений, сюжетами некоторых популярных сказок, а также небольшими произведениями детского фольклора (стихи, песни) на иностранном языке, элементарными формами речевого и неречевого поведения, принятого в странах изучаемого языка.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09" w:lineRule="exac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09" w:lineRule="exac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Общеучебные умения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478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В процессе изучения курса «Иностранный язык» младшие школьники: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504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совершенствуют приёмы работы с текстом, опираясь на умения, приобретённые на уроках родного языка (прогнозировать содержание текста по заголовку, данным к тексту рисункам,списывать текст, выписывать отдельные слова и предложения из текста и т. п.);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504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овладевают более разнообразными приёмами раскрытия значения слова, используя словообразовательные элементы; синонимы, антонимы, контекст;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503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совершенствуют общеречевые коммуникативные умения, например: начинать и завершать разговор, используя речевые клише; поддерживать беседу, задавая вопросы и переспрашивая;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503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 учатся осуществлять самоконтроль, самооценку;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502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 учатся самостоятельно выполнять задания с использованием компьютера (при наличии мультимедийного приложения).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482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Общеучебные умения, а также социокультурная осведомлённость приобретаются учащимися в процессе формирования коммуникативных умений в основных видах речевой деятельности. Поэтому они не выделяются отдельно в тематическом планировании.</w:t>
      </w:r>
    </w:p>
    <w:p w:rsidR="00F71191" w:rsidRPr="00802550" w:rsidRDefault="00F71191" w:rsidP="00F71191">
      <w:pPr>
        <w:autoSpaceDE w:val="0"/>
        <w:autoSpaceDN w:val="0"/>
        <w:adjustRightInd w:val="0"/>
        <w:spacing w:after="100" w:afterAutospacing="1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02550">
        <w:rPr>
          <w:rFonts w:ascii="Times New Roman" w:hAnsi="Times New Roman" w:cs="Times New Roman"/>
          <w:bCs/>
          <w:sz w:val="28"/>
          <w:szCs w:val="28"/>
        </w:rPr>
        <w:t>Содержание учебного предмета</w:t>
      </w:r>
    </w:p>
    <w:p w:rsidR="00F71191" w:rsidRPr="00802550" w:rsidRDefault="00F71191" w:rsidP="00F71191">
      <w:pPr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Предметное содержание речи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Предметное содержание устной и письменной речи соответствует образовательным и воспитательным целям, а также интересам и возрастным особенностям младших школьников и включает следующие темы: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Знакомство.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одноклассниками, учителем, персонажами детских произведений: имя, возраст. Приветствие, прощание (с использованием типичных фраз речевого этикета).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Я и моя семья.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Члены семьи, их имена, возраст, внешность, черты характера, увлечения/хобби. Мой день 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год/Рождество. Подарки.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Мир моих увлечений.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Мои любимые занятия. Виды спорта и спортивные игры. Мои любимые сказки. Выходной день (в зоопарке, цирке), каникулы.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Я и мои друзья</w:t>
      </w:r>
      <w:r w:rsidRPr="0080255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Имя, возраст, внешность, характер, увлечения/хобби. Совместные занятия. Письмо зарубежному другу. Любимое домашнее животное: имя, возраст, цвет, размер, характер, что умеет делать.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Моя школа.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Классная комната, учебные предметы, школьные принадлежности. Учебные занятия на уроках.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Мир вокруг меня.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Мой дом/квартира/комната: названия комнат, их размер, предметы мебели и интерьера. Природа. Дикие и домашние животные. Любимое время года. Погода.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Страна/страны изучаемого языка и родная страна.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Общие сведения: название, столица. Литературные персонажи книг, популярных среди моих сверстников </w:t>
      </w: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(имена героев книг, черты их характера). Небольшие произведения детского фольклора на английском языке (рифмовки, стихи, песни, сказки).Некоторые формы речевого и неречевого этикета стран изучаемого языка в ряде ситуаций общения (в школе, во время совместной игры, в магазине).</w:t>
      </w:r>
    </w:p>
    <w:p w:rsidR="00681AD3" w:rsidRPr="00802550" w:rsidRDefault="00681AD3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81AD3" w:rsidRPr="00802550" w:rsidRDefault="00681AD3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2550">
        <w:rPr>
          <w:rFonts w:ascii="Times New Roman" w:eastAsia="Times New Roman" w:hAnsi="Times New Roman" w:cs="Times New Roman"/>
          <w:color w:val="000000"/>
          <w:sz w:val="28"/>
          <w:szCs w:val="28"/>
        </w:rPr>
        <w:t>Тематическое планирование</w:t>
      </w: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Ind w:w="-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40"/>
        <w:gridCol w:w="4579"/>
        <w:gridCol w:w="3260"/>
      </w:tblGrid>
      <w:tr w:rsidR="00F71191" w:rsidRPr="00802550" w:rsidTr="002C1DF4">
        <w:trPr>
          <w:trHeight w:val="858"/>
        </w:trPr>
        <w:tc>
          <w:tcPr>
            <w:tcW w:w="2340" w:type="dxa"/>
          </w:tcPr>
          <w:p w:rsidR="00F71191" w:rsidRPr="00802550" w:rsidRDefault="00F71191" w:rsidP="00F71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2550">
              <w:rPr>
                <w:rFonts w:ascii="Times New Roman" w:eastAsia="Times New Roman" w:hAnsi="Times New Roman" w:cs="Times New Roman"/>
                <w:sz w:val="28"/>
                <w:szCs w:val="28"/>
              </w:rPr>
              <w:t>№ модуля</w:t>
            </w:r>
          </w:p>
        </w:tc>
        <w:tc>
          <w:tcPr>
            <w:tcW w:w="4579" w:type="dxa"/>
          </w:tcPr>
          <w:p w:rsidR="00F71191" w:rsidRPr="00802550" w:rsidRDefault="00F71191" w:rsidP="00F71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2550">
              <w:rPr>
                <w:rFonts w:ascii="Times New Roman" w:eastAsia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F71191" w:rsidRPr="00802550" w:rsidRDefault="00F71191" w:rsidP="00F71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2550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F71191" w:rsidRPr="00802550" w:rsidTr="002C1DF4">
        <w:tc>
          <w:tcPr>
            <w:tcW w:w="2340" w:type="dxa"/>
          </w:tcPr>
          <w:p w:rsidR="00F71191" w:rsidRPr="00802550" w:rsidRDefault="00802550" w:rsidP="0080255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Вводный курс</w:t>
            </w:r>
          </w:p>
        </w:tc>
        <w:tc>
          <w:tcPr>
            <w:tcW w:w="4579" w:type="dxa"/>
          </w:tcPr>
          <w:p w:rsidR="00F71191" w:rsidRPr="00802550" w:rsidRDefault="00F71191" w:rsidP="00F71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2550"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Знакомство с английскими звуками.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F71191" w:rsidRPr="00802550" w:rsidRDefault="00F71191" w:rsidP="00F71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2550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71191" w:rsidRPr="00802550" w:rsidTr="002C1DF4">
        <w:tc>
          <w:tcPr>
            <w:tcW w:w="2340" w:type="dxa"/>
          </w:tcPr>
          <w:p w:rsidR="00F71191" w:rsidRPr="00802550" w:rsidRDefault="00F71191" w:rsidP="00F71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2550">
              <w:rPr>
                <w:rFonts w:ascii="Times New Roman" w:eastAsia="Times New Roman" w:hAnsi="Times New Roman" w:cs="Times New Roman"/>
                <w:sz w:val="28"/>
                <w:szCs w:val="28"/>
              </w:rPr>
              <w:t>Вводный модуль</w:t>
            </w:r>
          </w:p>
        </w:tc>
        <w:tc>
          <w:tcPr>
            <w:tcW w:w="4579" w:type="dxa"/>
          </w:tcPr>
          <w:p w:rsidR="00F71191" w:rsidRPr="00802550" w:rsidRDefault="00F71191" w:rsidP="00F71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2550">
              <w:rPr>
                <w:rFonts w:ascii="Times New Roman" w:eastAsia="Times New Roman" w:hAnsi="Times New Roman" w:cs="Times New Roman"/>
                <w:sz w:val="28"/>
                <w:szCs w:val="28"/>
              </w:rPr>
              <w:t>Здравствуйте! Моя семья!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F71191" w:rsidRPr="00802550" w:rsidRDefault="00F71191" w:rsidP="00F71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2550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F71191" w:rsidRPr="00802550" w:rsidTr="002C1DF4">
        <w:tc>
          <w:tcPr>
            <w:tcW w:w="2340" w:type="dxa"/>
          </w:tcPr>
          <w:p w:rsidR="00F71191" w:rsidRPr="00802550" w:rsidRDefault="00F71191" w:rsidP="00F71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2550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579" w:type="dxa"/>
          </w:tcPr>
          <w:p w:rsidR="00F71191" w:rsidRPr="00802550" w:rsidRDefault="00F71191" w:rsidP="00F71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2550">
              <w:rPr>
                <w:rFonts w:ascii="Times New Roman" w:eastAsia="Times New Roman" w:hAnsi="Times New Roman" w:cs="Times New Roman"/>
                <w:sz w:val="28"/>
                <w:szCs w:val="28"/>
              </w:rPr>
              <w:t>Мой дом!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F71191" w:rsidRPr="00802550" w:rsidRDefault="00F71191" w:rsidP="00F71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2550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F71191" w:rsidRPr="00802550" w:rsidTr="002C1DF4">
        <w:tc>
          <w:tcPr>
            <w:tcW w:w="2340" w:type="dxa"/>
          </w:tcPr>
          <w:p w:rsidR="00F71191" w:rsidRPr="00802550" w:rsidRDefault="00F71191" w:rsidP="00F71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2550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579" w:type="dxa"/>
          </w:tcPr>
          <w:p w:rsidR="00F71191" w:rsidRPr="00802550" w:rsidRDefault="00F71191" w:rsidP="00F71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2550">
              <w:rPr>
                <w:rFonts w:ascii="Times New Roman" w:eastAsia="Times New Roman" w:hAnsi="Times New Roman" w:cs="Times New Roman"/>
                <w:sz w:val="28"/>
                <w:szCs w:val="28"/>
              </w:rPr>
              <w:t>Мой день рождения!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F71191" w:rsidRPr="00802550" w:rsidRDefault="00F71191" w:rsidP="00F71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2550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F71191" w:rsidRPr="00802550" w:rsidTr="002C1DF4">
        <w:tc>
          <w:tcPr>
            <w:tcW w:w="2340" w:type="dxa"/>
          </w:tcPr>
          <w:p w:rsidR="00F71191" w:rsidRPr="00802550" w:rsidRDefault="00F71191" w:rsidP="00F71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2550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579" w:type="dxa"/>
          </w:tcPr>
          <w:p w:rsidR="00F71191" w:rsidRPr="00802550" w:rsidRDefault="00F71191" w:rsidP="00F71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2550">
              <w:rPr>
                <w:rFonts w:ascii="Times New Roman" w:eastAsia="Times New Roman" w:hAnsi="Times New Roman" w:cs="Times New Roman"/>
                <w:sz w:val="28"/>
                <w:szCs w:val="28"/>
              </w:rPr>
              <w:t>Мои животные!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F71191" w:rsidRPr="00802550" w:rsidRDefault="00F71191" w:rsidP="00F71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2550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F71191" w:rsidRPr="00802550" w:rsidTr="002C1DF4">
        <w:tc>
          <w:tcPr>
            <w:tcW w:w="2340" w:type="dxa"/>
          </w:tcPr>
          <w:p w:rsidR="00F71191" w:rsidRPr="00802550" w:rsidRDefault="00F71191" w:rsidP="00F71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2550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579" w:type="dxa"/>
          </w:tcPr>
          <w:p w:rsidR="00F71191" w:rsidRPr="00802550" w:rsidRDefault="00F71191" w:rsidP="00F71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2550">
              <w:rPr>
                <w:rFonts w:ascii="Times New Roman" w:eastAsia="Times New Roman" w:hAnsi="Times New Roman" w:cs="Times New Roman"/>
                <w:sz w:val="28"/>
                <w:szCs w:val="28"/>
              </w:rPr>
              <w:t>Мои игрушки!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F71191" w:rsidRPr="00802550" w:rsidRDefault="00F71191" w:rsidP="00F71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2550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71191" w:rsidRPr="00802550" w:rsidTr="002C1DF4">
        <w:tc>
          <w:tcPr>
            <w:tcW w:w="2340" w:type="dxa"/>
          </w:tcPr>
          <w:p w:rsidR="00F71191" w:rsidRPr="00802550" w:rsidRDefault="00F71191" w:rsidP="00F71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2550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579" w:type="dxa"/>
          </w:tcPr>
          <w:p w:rsidR="00F71191" w:rsidRPr="00802550" w:rsidRDefault="00F71191" w:rsidP="00F71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2550">
              <w:rPr>
                <w:rFonts w:ascii="Times New Roman" w:eastAsia="Times New Roman" w:hAnsi="Times New Roman" w:cs="Times New Roman"/>
                <w:sz w:val="28"/>
                <w:szCs w:val="28"/>
              </w:rPr>
              <w:t>Мои каникулы!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F71191" w:rsidRPr="00802550" w:rsidRDefault="00F71191" w:rsidP="00F71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255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A11F4E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71191" w:rsidRPr="00802550" w:rsidTr="002C1DF4">
        <w:tc>
          <w:tcPr>
            <w:tcW w:w="2340" w:type="dxa"/>
          </w:tcPr>
          <w:p w:rsidR="00F71191" w:rsidRPr="00802550" w:rsidRDefault="00F71191" w:rsidP="00F71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02550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4579" w:type="dxa"/>
          </w:tcPr>
          <w:p w:rsidR="00F71191" w:rsidRPr="00802550" w:rsidRDefault="00F71191" w:rsidP="00F711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F71191" w:rsidRPr="00A11F4E" w:rsidRDefault="00F71191" w:rsidP="00F71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1F4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A11F4E" w:rsidRPr="00A11F4E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71191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33DF4" w:rsidRDefault="00733DF4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33DF4" w:rsidRDefault="00733DF4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33DF4" w:rsidRDefault="00733DF4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33DF4" w:rsidRDefault="00733DF4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33DF4" w:rsidRDefault="00733DF4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33DF4" w:rsidRDefault="00733DF4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33DF4" w:rsidRDefault="00733DF4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33DF4" w:rsidRPr="00802550" w:rsidRDefault="00733DF4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71191" w:rsidRPr="00802550" w:rsidRDefault="00F71191" w:rsidP="00F71191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0255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Приложение 1</w:t>
      </w:r>
    </w:p>
    <w:p w:rsidR="00F71191" w:rsidRPr="00802550" w:rsidRDefault="00F71191" w:rsidP="00E609F2">
      <w:pPr>
        <w:tabs>
          <w:tab w:val="center" w:pos="7568"/>
          <w:tab w:val="left" w:pos="12640"/>
        </w:tabs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802550">
        <w:rPr>
          <w:rFonts w:ascii="Times New Roman" w:eastAsiaTheme="minorHAnsi" w:hAnsi="Times New Roman"/>
          <w:sz w:val="24"/>
          <w:szCs w:val="24"/>
        </w:rPr>
        <w:t>Календарно-тематическое планирование (2 класс)</w:t>
      </w:r>
    </w:p>
    <w:p w:rsidR="00F71191" w:rsidRPr="00802550" w:rsidRDefault="00F71191" w:rsidP="00F71191">
      <w:pPr>
        <w:tabs>
          <w:tab w:val="center" w:pos="7568"/>
          <w:tab w:val="left" w:pos="12640"/>
        </w:tabs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a7"/>
        <w:tblW w:w="5331" w:type="pct"/>
        <w:tblInd w:w="-743" w:type="dxa"/>
        <w:tblLayout w:type="fixed"/>
        <w:tblLook w:val="04A0"/>
      </w:tblPr>
      <w:tblGrid>
        <w:gridCol w:w="875"/>
        <w:gridCol w:w="2157"/>
        <w:gridCol w:w="574"/>
        <w:gridCol w:w="17"/>
        <w:gridCol w:w="5033"/>
        <w:gridCol w:w="862"/>
        <w:gridCol w:w="837"/>
      </w:tblGrid>
      <w:tr w:rsidR="00F71191" w:rsidRPr="00802550" w:rsidTr="00733DF4">
        <w:trPr>
          <w:trHeight w:val="276"/>
        </w:trPr>
        <w:tc>
          <w:tcPr>
            <w:tcW w:w="423" w:type="pct"/>
            <w:vMerge w:val="restart"/>
          </w:tcPr>
          <w:p w:rsidR="00F71191" w:rsidRPr="00802550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1042" w:type="pct"/>
            <w:vMerge w:val="restart"/>
          </w:tcPr>
          <w:p w:rsidR="00F71191" w:rsidRPr="00802550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85" w:type="pct"/>
            <w:gridSpan w:val="2"/>
            <w:vMerge w:val="restart"/>
          </w:tcPr>
          <w:p w:rsidR="00F71191" w:rsidRPr="00802550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ча- сов</w:t>
            </w:r>
          </w:p>
        </w:tc>
        <w:tc>
          <w:tcPr>
            <w:tcW w:w="2430" w:type="pct"/>
            <w:vMerge w:val="restart"/>
          </w:tcPr>
          <w:p w:rsidR="00F71191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учебной деятельности учащихся</w:t>
            </w:r>
          </w:p>
          <w:p w:rsidR="00802550" w:rsidRDefault="00802550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2550" w:rsidRDefault="00802550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2550" w:rsidRDefault="00802550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2550" w:rsidRDefault="00802550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02550" w:rsidRPr="00802550" w:rsidRDefault="00802550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pct"/>
            <w:gridSpan w:val="2"/>
            <w:shd w:val="clear" w:color="auto" w:fill="auto"/>
          </w:tcPr>
          <w:p w:rsidR="00F71191" w:rsidRPr="00802550" w:rsidRDefault="00F71191" w:rsidP="00733DF4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F71191" w:rsidRPr="00802550" w:rsidTr="00733DF4">
        <w:trPr>
          <w:trHeight w:val="1234"/>
        </w:trPr>
        <w:tc>
          <w:tcPr>
            <w:tcW w:w="423" w:type="pct"/>
            <w:vMerge/>
          </w:tcPr>
          <w:p w:rsidR="00F71191" w:rsidRPr="00802550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pct"/>
            <w:vMerge/>
          </w:tcPr>
          <w:p w:rsidR="00F71191" w:rsidRPr="00802550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2"/>
            <w:vMerge/>
          </w:tcPr>
          <w:p w:rsidR="00F71191" w:rsidRPr="00802550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pct"/>
            <w:vMerge/>
          </w:tcPr>
          <w:p w:rsidR="00F71191" w:rsidRPr="00802550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pct"/>
          </w:tcPr>
          <w:p w:rsidR="00F71191" w:rsidRPr="00802550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404" w:type="pct"/>
          </w:tcPr>
          <w:p w:rsidR="00F71191" w:rsidRPr="00802550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802550" w:rsidRPr="00802550" w:rsidTr="00733DF4">
        <w:trPr>
          <w:trHeight w:val="411"/>
        </w:trPr>
        <w:tc>
          <w:tcPr>
            <w:tcW w:w="5000" w:type="pct"/>
            <w:gridSpan w:val="7"/>
          </w:tcPr>
          <w:p w:rsidR="00802550" w:rsidRPr="00802550" w:rsidRDefault="00802550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 курс (6ч)</w:t>
            </w:r>
          </w:p>
        </w:tc>
      </w:tr>
      <w:tr w:rsidR="00F71191" w:rsidRPr="00802550" w:rsidTr="00733DF4">
        <w:trPr>
          <w:trHeight w:val="157"/>
        </w:trPr>
        <w:tc>
          <w:tcPr>
            <w:tcW w:w="423" w:type="pct"/>
          </w:tcPr>
          <w:p w:rsidR="00F71191" w:rsidRPr="00802550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2" w:type="pct"/>
          </w:tcPr>
          <w:p w:rsidR="00F71191" w:rsidRPr="00802550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1.Знакомство с английским языком. Приветствия.</w:t>
            </w:r>
          </w:p>
        </w:tc>
        <w:tc>
          <w:tcPr>
            <w:tcW w:w="285" w:type="pct"/>
            <w:gridSpan w:val="2"/>
          </w:tcPr>
          <w:p w:rsidR="00F71191" w:rsidRPr="00802550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0" w:type="pct"/>
          </w:tcPr>
          <w:p w:rsidR="00F71191" w:rsidRPr="00802550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Ведут этикетный диалог в ситуации бытового общения (приветствуют, прощаются, узнают, как дела, знакомятся</w:t>
            </w:r>
          </w:p>
        </w:tc>
        <w:tc>
          <w:tcPr>
            <w:tcW w:w="416" w:type="pct"/>
          </w:tcPr>
          <w:p w:rsidR="00F71191" w:rsidRPr="00802550" w:rsidRDefault="00A11F4E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F71191"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404" w:type="pct"/>
          </w:tcPr>
          <w:p w:rsidR="00F71191" w:rsidRPr="00802550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1191" w:rsidRPr="00802550" w:rsidTr="00733DF4">
        <w:trPr>
          <w:trHeight w:val="342"/>
        </w:trPr>
        <w:tc>
          <w:tcPr>
            <w:tcW w:w="423" w:type="pct"/>
          </w:tcPr>
          <w:p w:rsidR="00F71191" w:rsidRPr="00802550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2" w:type="pct"/>
          </w:tcPr>
          <w:p w:rsidR="00F71191" w:rsidRPr="00802550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2.Мои первые буквы</w:t>
            </w:r>
          </w:p>
          <w:p w:rsidR="00F71191" w:rsidRPr="00802550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F71191" w:rsidRPr="00802550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F71191" w:rsidRPr="00802550" w:rsidRDefault="00F71191" w:rsidP="00733DF4">
            <w:pPr>
              <w:rPr>
                <w:rFonts w:ascii="Times New Roman" w:hAnsi="Times New Roman"/>
                <w:sz w:val="24"/>
                <w:szCs w:val="24"/>
              </w:rPr>
            </w:pPr>
            <w:r w:rsidRPr="008025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pct"/>
          </w:tcPr>
          <w:p w:rsidR="00F71191" w:rsidRPr="00802550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Воспроизводят графически и каллиграфически корректно все буквы английского алфавита и основные буквосочетания (полупечатным шрифтом). Различают на слух и адекватно произносят все звуки английского языка. </w:t>
            </w:r>
          </w:p>
          <w:p w:rsidR="00F71191" w:rsidRPr="00802550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УЧ: стр.6-7 РТ: стр. 4</w:t>
            </w:r>
          </w:p>
        </w:tc>
        <w:tc>
          <w:tcPr>
            <w:tcW w:w="416" w:type="pct"/>
          </w:tcPr>
          <w:p w:rsidR="00F71191" w:rsidRPr="00802550" w:rsidRDefault="00A11F4E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F71191"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404" w:type="pct"/>
          </w:tcPr>
          <w:p w:rsidR="00F71191" w:rsidRPr="00802550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1191" w:rsidRPr="00802550" w:rsidTr="00733DF4">
        <w:trPr>
          <w:trHeight w:val="1711"/>
        </w:trPr>
        <w:tc>
          <w:tcPr>
            <w:tcW w:w="423" w:type="pct"/>
          </w:tcPr>
          <w:p w:rsidR="00F71191" w:rsidRPr="00802550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2" w:type="pct"/>
          </w:tcPr>
          <w:p w:rsidR="00F71191" w:rsidRPr="00802550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3.Мои первые буквы</w:t>
            </w:r>
          </w:p>
          <w:p w:rsidR="00F71191" w:rsidRPr="00802550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q</w:t>
            </w: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F71191" w:rsidRPr="00802550" w:rsidRDefault="00F71191" w:rsidP="00733D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F71191" w:rsidRPr="00802550" w:rsidRDefault="00F71191" w:rsidP="00733DF4">
            <w:pPr>
              <w:rPr>
                <w:rFonts w:ascii="Times New Roman" w:hAnsi="Times New Roman"/>
                <w:sz w:val="24"/>
                <w:szCs w:val="24"/>
              </w:rPr>
            </w:pPr>
            <w:r w:rsidRPr="0080255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71191" w:rsidRPr="00802550" w:rsidRDefault="00F71191" w:rsidP="00733DF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1191" w:rsidRPr="00802550" w:rsidRDefault="00F71191" w:rsidP="00733DF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1191" w:rsidRPr="00802550" w:rsidRDefault="00F71191" w:rsidP="00733DF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1191" w:rsidRPr="00802550" w:rsidRDefault="00F71191" w:rsidP="00733DF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1191" w:rsidRPr="00802550" w:rsidRDefault="00F71191" w:rsidP="00733D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pct"/>
          </w:tcPr>
          <w:p w:rsidR="00F71191" w:rsidRPr="00802550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Воспроизводят графически и каллиграфически корректно все буквы английского алфавита и основные буквосочетания (полупечатным шрифтом).</w:t>
            </w:r>
          </w:p>
          <w:p w:rsidR="00F71191" w:rsidRPr="00802550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УЧ: стр.8-9 РТ: стр. 5</w:t>
            </w:r>
          </w:p>
        </w:tc>
        <w:tc>
          <w:tcPr>
            <w:tcW w:w="416" w:type="pct"/>
          </w:tcPr>
          <w:p w:rsidR="00F71191" w:rsidRPr="00802550" w:rsidRDefault="00A11F4E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F71191"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404" w:type="pct"/>
          </w:tcPr>
          <w:p w:rsidR="00F71191" w:rsidRPr="00802550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1191" w:rsidRPr="00802550" w:rsidTr="00733DF4">
        <w:trPr>
          <w:trHeight w:val="1715"/>
        </w:trPr>
        <w:tc>
          <w:tcPr>
            <w:tcW w:w="423" w:type="pct"/>
          </w:tcPr>
          <w:p w:rsidR="00F71191" w:rsidRPr="00802550" w:rsidRDefault="00F71191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2" w:type="pct"/>
          </w:tcPr>
          <w:p w:rsidR="00F71191" w:rsidRPr="00802550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4.Мои первые буквы</w:t>
            </w:r>
          </w:p>
          <w:p w:rsidR="00F71191" w:rsidRPr="00802550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z</w:t>
            </w: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F71191" w:rsidRPr="00802550" w:rsidRDefault="00F71191" w:rsidP="00733DF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5" w:type="pct"/>
            <w:gridSpan w:val="2"/>
          </w:tcPr>
          <w:p w:rsidR="00F71191" w:rsidRPr="00802550" w:rsidRDefault="00F71191" w:rsidP="00733DF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1191" w:rsidRPr="00802550" w:rsidRDefault="00F71191" w:rsidP="00733DF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1191" w:rsidRPr="00802550" w:rsidRDefault="00F71191" w:rsidP="00733DF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1191" w:rsidRPr="00802550" w:rsidRDefault="00F71191" w:rsidP="00733DF4">
            <w:pPr>
              <w:rPr>
                <w:rFonts w:ascii="Times New Roman" w:hAnsi="Times New Roman"/>
                <w:sz w:val="24"/>
                <w:szCs w:val="24"/>
              </w:rPr>
            </w:pPr>
            <w:r w:rsidRPr="0080255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pct"/>
          </w:tcPr>
          <w:p w:rsidR="00F71191" w:rsidRPr="00802550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на слух и адекватно произносят все звуки английского языка. </w:t>
            </w:r>
          </w:p>
          <w:p w:rsidR="00F71191" w:rsidRPr="00802550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УЧ: стр.10-11</w:t>
            </w:r>
          </w:p>
          <w:p w:rsidR="00F71191" w:rsidRPr="00802550" w:rsidRDefault="00F71191" w:rsidP="00733DF4">
            <w:r w:rsidRPr="00802550">
              <w:rPr>
                <w:rFonts w:ascii="Times New Roman" w:eastAsia="Times New Roman" w:hAnsi="Times New Roman"/>
                <w:sz w:val="24"/>
                <w:szCs w:val="24"/>
              </w:rPr>
              <w:t>РТ: стр. 6</w:t>
            </w:r>
          </w:p>
        </w:tc>
        <w:tc>
          <w:tcPr>
            <w:tcW w:w="416" w:type="pct"/>
          </w:tcPr>
          <w:p w:rsidR="00F71191" w:rsidRPr="00802550" w:rsidRDefault="00A11F4E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F71191"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404" w:type="pct"/>
          </w:tcPr>
          <w:p w:rsidR="00F71191" w:rsidRPr="00802550" w:rsidRDefault="00F71191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71191" w:rsidRPr="00802550" w:rsidTr="00733DF4">
        <w:trPr>
          <w:trHeight w:val="1656"/>
        </w:trPr>
        <w:tc>
          <w:tcPr>
            <w:tcW w:w="423" w:type="pct"/>
          </w:tcPr>
          <w:p w:rsidR="00F71191" w:rsidRPr="00802550" w:rsidRDefault="00F71191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2" w:type="pct"/>
          </w:tcPr>
          <w:p w:rsidR="00F71191" w:rsidRPr="00802550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5.Буквы вместе.    Чтение буквосочетаний </w:t>
            </w: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sh</w:t>
            </w: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ch</w:t>
            </w:r>
          </w:p>
          <w:p w:rsidR="00F71191" w:rsidRPr="00802550" w:rsidRDefault="00F71191" w:rsidP="00733DF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5" w:type="pct"/>
            <w:gridSpan w:val="2"/>
          </w:tcPr>
          <w:p w:rsidR="00F71191" w:rsidRPr="00802550" w:rsidRDefault="00F71191" w:rsidP="00733D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71191" w:rsidRPr="00802550" w:rsidRDefault="00F71191" w:rsidP="00733D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255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71191" w:rsidRPr="00802550" w:rsidRDefault="00F71191" w:rsidP="00733D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pct"/>
          </w:tcPr>
          <w:p w:rsidR="00F71191" w:rsidRPr="00802550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Воспроизводят графически и каллиграфически корректно все буквы английского алфавита и основные буквосочетания (полупечатным шрифтом).</w:t>
            </w:r>
          </w:p>
          <w:p w:rsidR="00F71191" w:rsidRPr="00802550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УЧ: стр.12-13 РТ: стр. 7</w:t>
            </w:r>
          </w:p>
        </w:tc>
        <w:tc>
          <w:tcPr>
            <w:tcW w:w="416" w:type="pct"/>
          </w:tcPr>
          <w:p w:rsidR="00F71191" w:rsidRPr="00802550" w:rsidRDefault="00A11F4E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F71191"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404" w:type="pct"/>
          </w:tcPr>
          <w:p w:rsidR="00F71191" w:rsidRPr="00802550" w:rsidRDefault="00F71191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71191" w:rsidRPr="00802550" w:rsidTr="00733DF4">
        <w:trPr>
          <w:trHeight w:val="1365"/>
        </w:trPr>
        <w:tc>
          <w:tcPr>
            <w:tcW w:w="423" w:type="pct"/>
          </w:tcPr>
          <w:p w:rsidR="00F71191" w:rsidRPr="00802550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2" w:type="pct"/>
          </w:tcPr>
          <w:p w:rsidR="00F71191" w:rsidRPr="00802550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6.Буквы вместе  </w:t>
            </w: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th</w:t>
            </w: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ph</w:t>
            </w: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. Большие и маленькие буквы.</w:t>
            </w:r>
          </w:p>
          <w:p w:rsidR="00F71191" w:rsidRPr="00802550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802550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F71191" w:rsidRPr="00802550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802550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F71191" w:rsidRPr="00802550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pct"/>
          </w:tcPr>
          <w:p w:rsidR="00F71191" w:rsidRPr="00802550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 на слух и адекватно произносят все звуки английского языка. Знакомятся с чтением буквосочетаний </w:t>
            </w:r>
          </w:p>
          <w:p w:rsidR="00F71191" w:rsidRPr="00802550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УЧ: стр.14-17</w:t>
            </w:r>
          </w:p>
          <w:p w:rsidR="00F71191" w:rsidRPr="00802550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РТ: стр. 7-9</w:t>
            </w:r>
          </w:p>
        </w:tc>
        <w:tc>
          <w:tcPr>
            <w:tcW w:w="416" w:type="pct"/>
          </w:tcPr>
          <w:p w:rsidR="00F71191" w:rsidRPr="00802550" w:rsidRDefault="00A11F4E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F71191"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404" w:type="pct"/>
          </w:tcPr>
          <w:p w:rsidR="00F71191" w:rsidRPr="00802550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02550" w:rsidRPr="00802550" w:rsidTr="00733DF4">
        <w:trPr>
          <w:trHeight w:val="412"/>
        </w:trPr>
        <w:tc>
          <w:tcPr>
            <w:tcW w:w="5000" w:type="pct"/>
            <w:gridSpan w:val="7"/>
          </w:tcPr>
          <w:p w:rsidR="00802550" w:rsidRPr="00802550" w:rsidRDefault="00802550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Вводный модуль (4ч)</w:t>
            </w:r>
          </w:p>
        </w:tc>
      </w:tr>
      <w:tr w:rsidR="00F71191" w:rsidRPr="00802550" w:rsidTr="00733DF4">
        <w:trPr>
          <w:trHeight w:val="1553"/>
        </w:trPr>
        <w:tc>
          <w:tcPr>
            <w:tcW w:w="423" w:type="pct"/>
          </w:tcPr>
          <w:p w:rsidR="00F71191" w:rsidRPr="00802550" w:rsidRDefault="00F71191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1042" w:type="pct"/>
          </w:tcPr>
          <w:p w:rsidR="00F71191" w:rsidRPr="00802550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1.Знакомство с героями учебника.</w:t>
            </w:r>
          </w:p>
          <w:p w:rsidR="00F71191" w:rsidRPr="00802550" w:rsidRDefault="00F71191" w:rsidP="00733DF4"/>
        </w:tc>
        <w:tc>
          <w:tcPr>
            <w:tcW w:w="285" w:type="pct"/>
            <w:gridSpan w:val="2"/>
          </w:tcPr>
          <w:p w:rsidR="00F71191" w:rsidRPr="00802550" w:rsidRDefault="00F71191" w:rsidP="00733D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71191" w:rsidRPr="00802550" w:rsidRDefault="00F71191" w:rsidP="00733D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0255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71191" w:rsidRPr="00802550" w:rsidRDefault="00F71191" w:rsidP="00733D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71191" w:rsidRPr="00802550" w:rsidRDefault="00F71191" w:rsidP="00733D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71191" w:rsidRPr="00802550" w:rsidRDefault="00F71191" w:rsidP="00733DF4"/>
        </w:tc>
        <w:tc>
          <w:tcPr>
            <w:tcW w:w="2430" w:type="pct"/>
          </w:tcPr>
          <w:p w:rsidR="00F71191" w:rsidRPr="00802550" w:rsidRDefault="00F71191" w:rsidP="00733DF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Ведут этикетный диалог в ситуации бытового общения (приветствуют, прощаются, узнают, как дела, знакомятся, расспрашивают о возрасте).УЧ: стр.19-20 РТ: стр. 10</w:t>
            </w:r>
          </w:p>
        </w:tc>
        <w:tc>
          <w:tcPr>
            <w:tcW w:w="416" w:type="pct"/>
          </w:tcPr>
          <w:p w:rsidR="00F71191" w:rsidRPr="00802550" w:rsidRDefault="00A11F4E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F71191" w:rsidRP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404" w:type="pct"/>
          </w:tcPr>
          <w:p w:rsidR="00F71191" w:rsidRPr="00802550" w:rsidRDefault="00F71191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71191" w:rsidRPr="009419CF" w:rsidTr="00733DF4">
        <w:trPr>
          <w:trHeight w:val="1228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2.Выполнение различных команд.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/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eastAsia="Calibri"/>
              </w:rPr>
            </w:pPr>
            <w:r w:rsidRPr="00941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Соблюдают правильное ударение в словах и фразах, интонацию в целом. Выполнение команд. 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УЧ: стр.20-21 РТ: стр.11</w:t>
            </w:r>
          </w:p>
        </w:tc>
        <w:tc>
          <w:tcPr>
            <w:tcW w:w="416" w:type="pct"/>
          </w:tcPr>
          <w:p w:rsidR="00F71191" w:rsidRPr="009419CF" w:rsidRDefault="00A11F4E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71191" w:rsidRPr="009419CF" w:rsidTr="00733DF4">
        <w:trPr>
          <w:trHeight w:val="1538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3. Моя семья. Ознакомление с новой лексикой.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71191" w:rsidRPr="009419CF" w:rsidRDefault="00F71191" w:rsidP="00733D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Пользуются основными коммуникативными типами речи (описанием, сообщением, рассказом) – представляют членов своей семьи 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УЧ: стр.22-23 РТ: стр.12</w:t>
            </w:r>
          </w:p>
        </w:tc>
        <w:tc>
          <w:tcPr>
            <w:tcW w:w="416" w:type="pct"/>
          </w:tcPr>
          <w:p w:rsidR="00F71191" w:rsidRPr="009419CF" w:rsidRDefault="00A11F4E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71191" w:rsidRPr="009419CF" w:rsidTr="00733DF4">
        <w:trPr>
          <w:trHeight w:val="1776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4. Моя семья. Цвета.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71191" w:rsidRPr="009419CF" w:rsidRDefault="00F71191" w:rsidP="00733DF4">
            <w:pPr>
              <w:rPr>
                <w:rFonts w:eastAsia="Calibri"/>
              </w:rPr>
            </w:pP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</w:rPr>
              <w:t xml:space="preserve">Оперируют активной лексикой в процессе общения. 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</w:rPr>
              <w:t xml:space="preserve">Воспроизводят наизусть тексты рифмовок, песен. 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</w:rPr>
              <w:t xml:space="preserve">Понимают на слух речь учителя, одноклассников и небольшие доступные тексты в аудиозаписи, построенные на изученном языковом материале: краткие диалоги, рифмовки, песни. </w:t>
            </w:r>
          </w:p>
        </w:tc>
        <w:tc>
          <w:tcPr>
            <w:tcW w:w="416" w:type="pct"/>
          </w:tcPr>
          <w:p w:rsidR="00F71191" w:rsidRPr="009419CF" w:rsidRDefault="00A11F4E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02550" w:rsidRPr="009419CF" w:rsidTr="00733DF4">
        <w:trPr>
          <w:trHeight w:val="671"/>
        </w:trPr>
        <w:tc>
          <w:tcPr>
            <w:tcW w:w="5000" w:type="pct"/>
            <w:gridSpan w:val="7"/>
          </w:tcPr>
          <w:p w:rsidR="00802550" w:rsidRPr="009419CF" w:rsidRDefault="00802550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Модуль 1 «Мой дом» (</w:t>
            </w:r>
            <w:r w:rsidR="00E609F2">
              <w:rPr>
                <w:rFonts w:ascii="Times New Roman" w:eastAsia="Times New Roman" w:hAnsi="Times New Roman" w:cs="Times New Roman"/>
              </w:rPr>
              <w:t>11ч)</w:t>
            </w:r>
          </w:p>
        </w:tc>
      </w:tr>
      <w:tr w:rsidR="00F71191" w:rsidRPr="009419CF" w:rsidTr="00733DF4">
        <w:trPr>
          <w:trHeight w:val="1224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1. Мой дом. Описание предметов интерьера.</w:t>
            </w:r>
          </w:p>
          <w:p w:rsidR="00F71191" w:rsidRPr="009419CF" w:rsidRDefault="00F71191" w:rsidP="00733DF4"/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71191" w:rsidRPr="009419CF" w:rsidRDefault="00F71191" w:rsidP="00733D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eastAsia="Calibri"/>
              </w:rPr>
            </w:pP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Оперируют активной лексикой в процессе общения. Вербально или невербально реагируют на услышанное. 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УЧ: стр.26-27 РТ: стр.14</w:t>
            </w:r>
          </w:p>
        </w:tc>
        <w:tc>
          <w:tcPr>
            <w:tcW w:w="416" w:type="pct"/>
          </w:tcPr>
          <w:p w:rsidR="00F71191" w:rsidRPr="009419CF" w:rsidRDefault="00A11F4E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71191" w:rsidRPr="009419CF" w:rsidTr="00733DF4">
        <w:trPr>
          <w:trHeight w:val="1063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Дом на дереве. Использование в речи 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itsa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… 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71191" w:rsidRPr="009419CF" w:rsidRDefault="00F71191" w:rsidP="00733DF4">
            <w:pPr>
              <w:rPr>
                <w:rFonts w:eastAsia="Calibri"/>
              </w:rPr>
            </w:pP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правильное ударение в словах и фразах, интонацию в целом. УЧ: стр.28-29 РТ: стр.15</w:t>
            </w:r>
          </w:p>
        </w:tc>
        <w:tc>
          <w:tcPr>
            <w:tcW w:w="416" w:type="pct"/>
          </w:tcPr>
          <w:p w:rsidR="00F71191" w:rsidRPr="009419CF" w:rsidRDefault="00A11F4E" w:rsidP="00733DF4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71191" w:rsidRPr="009419CF" w:rsidTr="00733DF4">
        <w:trPr>
          <w:trHeight w:val="1362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3. Где Чаклз? Ознакомление с новыми словами.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71191" w:rsidRPr="009419CF" w:rsidRDefault="00F71191" w:rsidP="00733DF4">
            <w:pPr>
              <w:rPr>
                <w:rFonts w:eastAsia="Calibri"/>
              </w:rPr>
            </w:pP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</w:rPr>
              <w:t xml:space="preserve">Ведут диалог-расспрос о предметах мебели в доме 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</w:rPr>
              <w:t xml:space="preserve">Оперируют активной лексикой в процессе общения. 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УЧ: стр.30-31 РТ: стр.16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6" w:type="pct"/>
          </w:tcPr>
          <w:p w:rsidR="00F71191" w:rsidRPr="009419CF" w:rsidRDefault="00A11F4E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71191" w:rsidRPr="009419CF" w:rsidTr="00733DF4">
        <w:trPr>
          <w:trHeight w:val="1660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4. Где Чаклз?  Развитие навыков чтения.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УЧ: стр.32-33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РТ: стр.17</w:t>
            </w: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</w:rPr>
              <w:t xml:space="preserve">Вербально или невербально реагируют на услышанное. 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Соблюдают правильное ударение в словах и фразах, интонацию в целом. УЧ: стр.32-33 РТ: стр.17 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pct"/>
          </w:tcPr>
          <w:p w:rsidR="00F71191" w:rsidRPr="009419CF" w:rsidRDefault="00A11F4E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1191" w:rsidRPr="009419CF" w:rsidTr="00733DF4">
        <w:trPr>
          <w:cantSplit/>
          <w:trHeight w:val="1134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5. В ванной. Ознакомление с новыми словами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</w:rPr>
              <w:t xml:space="preserve">Ведут диалог-расспрос о предметах мебели в доме, 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</w:rPr>
              <w:t xml:space="preserve">о том, где находятся члены семьи.Оперируют активной лексикой в процессе общения. 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УЧ: стр.34-35 РТ: стр.18</w:t>
            </w:r>
          </w:p>
        </w:tc>
        <w:tc>
          <w:tcPr>
            <w:tcW w:w="416" w:type="pct"/>
          </w:tcPr>
          <w:p w:rsidR="00F71191" w:rsidRPr="009419CF" w:rsidRDefault="00A11F4E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1191" w:rsidRPr="009419CF" w:rsidTr="00733DF4">
        <w:trPr>
          <w:trHeight w:val="20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  <w:r w:rsid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6. В ванной.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Чтение буквы е.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</w:rPr>
              <w:t xml:space="preserve">Понимают на слух речь учителя, одноклассников. Вербально или невербально реагируют на услышанное. 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</w:rPr>
              <w:t>Соблюдают правильное ударение в словах и фразах, интонацию в целом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pct"/>
          </w:tcPr>
          <w:p w:rsidR="00F71191" w:rsidRPr="009419CF" w:rsidRDefault="00A11F4E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1191" w:rsidRPr="009419CF" w:rsidTr="00733DF4">
        <w:trPr>
          <w:trHeight w:val="1643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/7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7. Моя комната. Развитие навыка письма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</w:rPr>
              <w:t xml:space="preserve">Оперируют активной лексикой в процессе общения. 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</w:rPr>
              <w:t xml:space="preserve">Воспроизводят наизусть тексты рифмовок, песен. 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комнаты с опорой на образец. УЧ: стр.38-39 РТ: стр.20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pct"/>
          </w:tcPr>
          <w:p w:rsidR="00F71191" w:rsidRPr="009419CF" w:rsidRDefault="00A11F4E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1191" w:rsidRPr="009419CF" w:rsidTr="00733DF4">
        <w:trPr>
          <w:trHeight w:val="1375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8. Что можно увидеть в садах Великобритании и России.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</w:rPr>
              <w:t xml:space="preserve">Выразительно читают вслух небольшие тексты, построенные на изученном языковом материале. 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</w:rPr>
              <w:t>Соблюдают правильное ударение в словах и фразах, интонацию в целом</w:t>
            </w:r>
          </w:p>
        </w:tc>
        <w:tc>
          <w:tcPr>
            <w:tcW w:w="416" w:type="pct"/>
          </w:tcPr>
          <w:p w:rsidR="00F71191" w:rsidRPr="009419CF" w:rsidRDefault="00A11F4E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1191" w:rsidRPr="009419CF" w:rsidTr="00733DF4">
        <w:trPr>
          <w:trHeight w:val="1570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/9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9. Сказка «Городская мышь и деревенская мышь».  Часть 1.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30" w:type="pct"/>
          </w:tcPr>
          <w:p w:rsidR="00F71191" w:rsidRPr="009419CF" w:rsidRDefault="00F71191" w:rsidP="00733DF4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</w:rPr>
              <w:t>Выразительно читают вслух небольшие тексты, построенные на изученном языковом материале. Читают предложения с правильным фразовым и логическим ударением. Подписание пригласительной открытки.</w:t>
            </w:r>
          </w:p>
        </w:tc>
        <w:tc>
          <w:tcPr>
            <w:tcW w:w="416" w:type="pct"/>
          </w:tcPr>
          <w:p w:rsidR="00F71191" w:rsidRPr="009419CF" w:rsidRDefault="00A11F4E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71191" w:rsidRPr="009419CF" w:rsidTr="00733DF4">
        <w:trPr>
          <w:trHeight w:val="1634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10. Теперь я знаю.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</w:rPr>
              <w:t xml:space="preserve">Ведут диалог-расспрос о предметах мебели в доме, о том, где находятся члены семьи. 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</w:rPr>
              <w:t xml:space="preserve">Рассказывают о своём доме. 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</w:rPr>
              <w:t>Повторение изученного материала, выполнение заданий в учебнике и рабочей тетради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6" w:type="pct"/>
          </w:tcPr>
          <w:p w:rsidR="00F71191" w:rsidRPr="009419CF" w:rsidRDefault="00A11F4E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71191" w:rsidRPr="009419CF" w:rsidTr="00733DF4">
        <w:trPr>
          <w:trHeight w:val="823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/11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11. Контрольная работа.№1«Мой дом.»</w:t>
            </w: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lang w:val="en-US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</w:rPr>
              <w:t>Написание контрольной работы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КЗ: стр.5-6 </w:t>
            </w:r>
            <w:r w:rsidRPr="009419CF">
              <w:rPr>
                <w:rFonts w:ascii="Times New Roman" w:eastAsia="Times New Roman" w:hAnsi="Times New Roman" w:cs="Times New Roman"/>
              </w:rPr>
              <w:t>РТ: стр.21</w:t>
            </w:r>
          </w:p>
        </w:tc>
        <w:tc>
          <w:tcPr>
            <w:tcW w:w="416" w:type="pct"/>
          </w:tcPr>
          <w:p w:rsidR="00F71191" w:rsidRPr="009419CF" w:rsidRDefault="00A11F4E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802550" w:rsidRPr="009419CF" w:rsidTr="00733DF4">
        <w:trPr>
          <w:trHeight w:val="515"/>
        </w:trPr>
        <w:tc>
          <w:tcPr>
            <w:tcW w:w="5000" w:type="pct"/>
            <w:gridSpan w:val="7"/>
          </w:tcPr>
          <w:p w:rsidR="00802550" w:rsidRPr="009419CF" w:rsidRDefault="00802550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2 «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Мой день рождения!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( </w:t>
            </w:r>
            <w:r w:rsidR="00E609F2">
              <w:rPr>
                <w:rFonts w:ascii="Times New Roman" w:eastAsia="Times New Roman" w:hAnsi="Times New Roman" w:cs="Times New Roman"/>
                <w:sz w:val="24"/>
                <w:szCs w:val="24"/>
              </w:rPr>
              <w:t>10ч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)</w:t>
            </w:r>
          </w:p>
          <w:p w:rsidR="00802550" w:rsidRPr="009419CF" w:rsidRDefault="00802550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71191" w:rsidRPr="009419CF" w:rsidTr="00733DF4">
        <w:trPr>
          <w:trHeight w:val="1489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1. Мой день рождения! Счёт от 1 до 10.</w:t>
            </w: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Ведут этикетный диалог в ситуации бытового общения (приветствуют, прощаются, узнают, как дела, знакомятся, расспрашивают о возрасте). 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УЧ: стр.44-45 РТ: стр.24</w:t>
            </w:r>
          </w:p>
        </w:tc>
        <w:tc>
          <w:tcPr>
            <w:tcW w:w="416" w:type="pct"/>
          </w:tcPr>
          <w:p w:rsidR="00F71191" w:rsidRPr="009419CF" w:rsidRDefault="00A11F4E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71191" w:rsidRPr="009419CF" w:rsidTr="00733DF4">
        <w:trPr>
          <w:trHeight w:val="1149"/>
        </w:trPr>
        <w:tc>
          <w:tcPr>
            <w:tcW w:w="423" w:type="pct"/>
            <w:tcBorders>
              <w:top w:val="nil"/>
            </w:tcBorders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042" w:type="pct"/>
            <w:tcBorders>
              <w:top w:val="nil"/>
            </w:tcBorders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2. Я счастлив! Развитие лексических навыков.</w:t>
            </w:r>
          </w:p>
        </w:tc>
        <w:tc>
          <w:tcPr>
            <w:tcW w:w="285" w:type="pct"/>
            <w:gridSpan w:val="2"/>
            <w:tcBorders>
              <w:top w:val="nil"/>
            </w:tcBorders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pct"/>
            <w:tcBorders>
              <w:top w:val="nil"/>
            </w:tcBorders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Оперируют активной лексикой в процессе общения. 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УЧ: стр.46-47 РТ: стр.25</w:t>
            </w:r>
          </w:p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pct"/>
            <w:tcBorders>
              <w:top w:val="nil"/>
            </w:tcBorders>
          </w:tcPr>
          <w:p w:rsidR="00F71191" w:rsidRPr="009419CF" w:rsidRDefault="00A11F4E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</w:t>
            </w:r>
            <w:r w:rsidR="00F71191" w:rsidRPr="009419CF">
              <w:rPr>
                <w:rFonts w:ascii="Times New Roman" w:eastAsia="Times New Roman" w:hAnsi="Times New Roman" w:cs="Times New Roman"/>
              </w:rPr>
              <w:t>.11</w:t>
            </w:r>
          </w:p>
        </w:tc>
        <w:tc>
          <w:tcPr>
            <w:tcW w:w="404" w:type="pct"/>
            <w:tcBorders>
              <w:top w:val="nil"/>
            </w:tcBorders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71191" w:rsidRPr="009419CF" w:rsidTr="00733DF4">
        <w:trPr>
          <w:trHeight w:val="2208"/>
        </w:trPr>
        <w:tc>
          <w:tcPr>
            <w:tcW w:w="423" w:type="pct"/>
            <w:tcBorders>
              <w:top w:val="single" w:sz="4" w:space="0" w:color="auto"/>
            </w:tcBorders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1042" w:type="pct"/>
            <w:tcBorders>
              <w:top w:val="single" w:sz="4" w:space="0" w:color="auto"/>
            </w:tcBorders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3. Вкусный  шоколад!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названиями продуктов.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5" w:type="pct"/>
            <w:gridSpan w:val="2"/>
            <w:tcBorders>
              <w:top w:val="single" w:sz="4" w:space="0" w:color="auto"/>
            </w:tcBorders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0" w:type="pct"/>
            <w:tcBorders>
              <w:top w:val="single" w:sz="4" w:space="0" w:color="auto"/>
            </w:tcBorders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Ведут диалог-расспрос (о любимой еде) Оперируют активной лексикой в процессе общения. Вербально или невербально реагируют на услышанное. УЧ: стр.48-49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РТ: стр.26</w:t>
            </w:r>
          </w:p>
        </w:tc>
        <w:tc>
          <w:tcPr>
            <w:tcW w:w="416" w:type="pct"/>
            <w:tcBorders>
              <w:top w:val="single" w:sz="4" w:space="0" w:color="auto"/>
            </w:tcBorders>
          </w:tcPr>
          <w:p w:rsidR="00F71191" w:rsidRPr="009419CF" w:rsidRDefault="00A11F4E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404" w:type="pct"/>
            <w:tcBorders>
              <w:top w:val="single" w:sz="4" w:space="0" w:color="auto"/>
            </w:tcBorders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71191" w:rsidRPr="009419CF" w:rsidTr="00733DF4">
        <w:trPr>
          <w:trHeight w:val="1432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  <w:r w:rsid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Я люблю  шоколад! Структура 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Ilike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pct"/>
          </w:tcPr>
          <w:p w:rsidR="00F71191" w:rsidRPr="009419CF" w:rsidRDefault="00F71191" w:rsidP="00733DF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</w:rPr>
              <w:t xml:space="preserve"> Прослушивание и чтение текста диалога. Знакомство со структурой  </w:t>
            </w:r>
            <w:r w:rsidRPr="009419CF">
              <w:rPr>
                <w:rFonts w:ascii="Times New Roman" w:eastAsia="Times New Roman" w:hAnsi="Times New Roman" w:cs="Times New Roman"/>
                <w:lang w:val="en-US"/>
              </w:rPr>
              <w:t>Ilike</w:t>
            </w:r>
            <w:r w:rsidRPr="009419CF">
              <w:rPr>
                <w:rFonts w:ascii="Times New Roman" w:eastAsia="Times New Roman" w:hAnsi="Times New Roman" w:cs="Times New Roman"/>
              </w:rPr>
              <w:t xml:space="preserve"> и тренировка её в употреблении. Прослушивание и воспроизведение текста песни.УЧ: стр.50-51 РТ: стр.27</w:t>
            </w:r>
          </w:p>
        </w:tc>
        <w:tc>
          <w:tcPr>
            <w:tcW w:w="416" w:type="pct"/>
          </w:tcPr>
          <w:p w:rsidR="00F71191" w:rsidRPr="009419CF" w:rsidRDefault="00A11F4E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1191" w:rsidRPr="009419CF" w:rsidTr="00733DF4">
        <w:trPr>
          <w:trHeight w:val="1330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5. Моя любимая еда! Развитие навыка чтения.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названиями продуктов. Прослушивание и воспроизведение текста песни.  Прослушивание и чтение текста диалога. УЧ: стр.52-53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РТ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.28</w:t>
            </w:r>
          </w:p>
        </w:tc>
        <w:tc>
          <w:tcPr>
            <w:tcW w:w="416" w:type="pct"/>
          </w:tcPr>
          <w:p w:rsidR="00F71191" w:rsidRPr="009419CF" w:rsidRDefault="00A11F4E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1191" w:rsidRPr="009419CF" w:rsidTr="00733DF4">
        <w:trPr>
          <w:trHeight w:val="1749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Открытка «С днем рождения». 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буквыСс.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pct"/>
          </w:tcPr>
          <w:p w:rsidR="00F71191" w:rsidRPr="009419CF" w:rsidRDefault="00F71191" w:rsidP="00733DF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</w:rPr>
              <w:t xml:space="preserve">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 </w:t>
            </w:r>
          </w:p>
        </w:tc>
        <w:tc>
          <w:tcPr>
            <w:tcW w:w="416" w:type="pct"/>
          </w:tcPr>
          <w:p w:rsidR="00F71191" w:rsidRPr="009419CF" w:rsidRDefault="00A11F4E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1191" w:rsidRPr="009419CF" w:rsidTr="00733DF4">
        <w:trPr>
          <w:trHeight w:val="1003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802550">
              <w:rPr>
                <w:rFonts w:ascii="Times New Roman" w:eastAsia="Times New Roman" w:hAnsi="Times New Roman" w:cs="Times New Roman"/>
                <w:sz w:val="24"/>
                <w:szCs w:val="24"/>
              </w:rPr>
              <w:t>/7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7.  Работа над проектом «Мой день рождения»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71191" w:rsidRPr="009419CF" w:rsidRDefault="00F71191" w:rsidP="00733D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</w:rPr>
              <w:t xml:space="preserve">Оперируют активной лексикой в процессе общения. </w:t>
            </w:r>
          </w:p>
          <w:p w:rsidR="00F71191" w:rsidRPr="009419CF" w:rsidRDefault="00F71191" w:rsidP="00733DF4">
            <w:pPr>
              <w:spacing w:before="100" w:beforeAutospacing="1" w:afterAutospacing="1"/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</w:rPr>
              <w:t>Воспроизводят наизусть тексты рифмовок, песен. УЧ: стр.56-57.</w:t>
            </w:r>
          </w:p>
        </w:tc>
        <w:tc>
          <w:tcPr>
            <w:tcW w:w="416" w:type="pct"/>
          </w:tcPr>
          <w:p w:rsidR="00F71191" w:rsidRPr="009419CF" w:rsidRDefault="00A11F4E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0948" w:rsidRPr="009419CF" w:rsidTr="00733DF4">
        <w:trPr>
          <w:trHeight w:val="1608"/>
        </w:trPr>
        <w:tc>
          <w:tcPr>
            <w:tcW w:w="423" w:type="pct"/>
          </w:tcPr>
          <w:p w:rsidR="00A30948" w:rsidRPr="009419CF" w:rsidRDefault="00A30948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1042" w:type="pct"/>
          </w:tcPr>
          <w:p w:rsidR="00A30948" w:rsidRDefault="00A30948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8. Национальная еда. Развитие навыка чтения. Теперь я знаю.</w:t>
            </w:r>
          </w:p>
          <w:p w:rsidR="00A30948" w:rsidRPr="009419CF" w:rsidRDefault="00A30948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0948" w:rsidRPr="009419CF" w:rsidRDefault="00A30948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A30948" w:rsidRPr="009419CF" w:rsidRDefault="00A30948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0" w:type="pct"/>
          </w:tcPr>
          <w:p w:rsidR="00A30948" w:rsidRPr="009419CF" w:rsidRDefault="00A30948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Понимают на слух речь учителя, одноклассников и                                              небольшие доступные тексты в аудиозаписи, построенные на изученном языковом материале: краткие диалоги, рифмовки, песни. УЧ: стр.56, , 136</w:t>
            </w:r>
          </w:p>
        </w:tc>
        <w:tc>
          <w:tcPr>
            <w:tcW w:w="416" w:type="pct"/>
          </w:tcPr>
          <w:p w:rsidR="00A30948" w:rsidRPr="009419CF" w:rsidRDefault="00A11F4E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A30948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04" w:type="pct"/>
          </w:tcPr>
          <w:p w:rsidR="00A30948" w:rsidRPr="009419CF" w:rsidRDefault="00A30948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0948" w:rsidRPr="009419CF" w:rsidTr="00733DF4">
        <w:trPr>
          <w:trHeight w:val="2936"/>
        </w:trPr>
        <w:tc>
          <w:tcPr>
            <w:tcW w:w="423" w:type="pct"/>
          </w:tcPr>
          <w:p w:rsidR="00A30948" w:rsidRPr="009419CF" w:rsidRDefault="00A30948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/9</w:t>
            </w:r>
          </w:p>
        </w:tc>
        <w:tc>
          <w:tcPr>
            <w:tcW w:w="1042" w:type="pct"/>
          </w:tcPr>
          <w:p w:rsidR="00A30948" w:rsidRPr="009419CF" w:rsidRDefault="00A30948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9. Контрольная работа.№2  «Мой день рождения»</w:t>
            </w:r>
          </w:p>
          <w:p w:rsidR="00A30948" w:rsidRPr="009419CF" w:rsidRDefault="00A30948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A30948" w:rsidRPr="009419CF" w:rsidRDefault="00A30948" w:rsidP="00733D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30948" w:rsidRPr="009419CF" w:rsidRDefault="00A30948" w:rsidP="00733D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A30948" w:rsidRPr="009419CF" w:rsidRDefault="00A30948" w:rsidP="00733D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30948" w:rsidRPr="009419CF" w:rsidRDefault="00A30948" w:rsidP="00733D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30948" w:rsidRPr="009419CF" w:rsidRDefault="00A30948" w:rsidP="00733D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pct"/>
          </w:tcPr>
          <w:p w:rsidR="00A30948" w:rsidRPr="009419CF" w:rsidRDefault="00A30948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Употребляют глагол </w:t>
            </w:r>
            <w:r w:rsidRPr="009419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like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9419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PresentSimple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утвердительных и отрицательных предложениях, побудительные предложения в утвердительной форме, вспомогательный глагол </w:t>
            </w:r>
            <w:r w:rsidRPr="009419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todo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, существительные в</w:t>
            </w:r>
          </w:p>
          <w:p w:rsidR="00A30948" w:rsidRPr="009419CF" w:rsidRDefault="00A30948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единственном и множественном числе, образованные по правилу, личные местоимения в именительном падеже </w:t>
            </w:r>
            <w:r w:rsidRPr="009419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it, they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притяжательные местоимения </w:t>
            </w:r>
            <w:r w:rsidRPr="009419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her, his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, числительные (количественные от 1 до 10).</w:t>
            </w:r>
          </w:p>
          <w:p w:rsidR="00A30948" w:rsidRPr="009419CF" w:rsidRDefault="00A30948" w:rsidP="00733DF4">
            <w:pPr>
              <w:autoSpaceDE w:val="0"/>
              <w:autoSpaceDN w:val="0"/>
              <w:adjustRightInd w:val="0"/>
              <w:spacing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hAnsi="Times New Roman" w:cs="Times New Roman"/>
                <w:sz w:val="24"/>
                <w:szCs w:val="24"/>
              </w:rPr>
              <w:t>КЗ: стр.7-8 РТ: стр.30-31</w:t>
            </w:r>
          </w:p>
        </w:tc>
        <w:tc>
          <w:tcPr>
            <w:tcW w:w="416" w:type="pct"/>
          </w:tcPr>
          <w:p w:rsidR="00A30948" w:rsidRPr="009419CF" w:rsidRDefault="00A11F4E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A30948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04" w:type="pct"/>
          </w:tcPr>
          <w:p w:rsidR="00A30948" w:rsidRPr="009419CF" w:rsidRDefault="00A30948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0948" w:rsidRPr="009419CF" w:rsidTr="00733DF4">
        <w:trPr>
          <w:trHeight w:val="3291"/>
        </w:trPr>
        <w:tc>
          <w:tcPr>
            <w:tcW w:w="423" w:type="pct"/>
          </w:tcPr>
          <w:p w:rsidR="00A30948" w:rsidRPr="009419CF" w:rsidRDefault="00A30948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1042" w:type="pct"/>
          </w:tcPr>
          <w:p w:rsidR="00A30948" w:rsidRPr="009419CF" w:rsidRDefault="00A30948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10. Сказка «Городская мышь и деревенская мышь». Часть 2.</w:t>
            </w:r>
          </w:p>
          <w:p w:rsidR="00A30948" w:rsidRPr="009419CF" w:rsidRDefault="00A30948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A30948" w:rsidRPr="009419CF" w:rsidRDefault="00A30948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0948" w:rsidRPr="009419CF" w:rsidRDefault="00A30948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A30948" w:rsidRPr="009419CF" w:rsidRDefault="00A30948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30948" w:rsidRPr="009419CF" w:rsidRDefault="00A30948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30948" w:rsidRPr="009419CF" w:rsidRDefault="00A30948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A30948" w:rsidRPr="009419CF" w:rsidRDefault="00A30948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30" w:type="pct"/>
          </w:tcPr>
          <w:p w:rsidR="00A30948" w:rsidRPr="009419CF" w:rsidRDefault="00A30948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</w:rPr>
              <w:t xml:space="preserve">Выразительно читают вслух небольшие тексты, построенные на изученном языковом материале. </w:t>
            </w:r>
          </w:p>
          <w:p w:rsidR="00A30948" w:rsidRPr="009419CF" w:rsidRDefault="00A30948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</w:rPr>
              <w:t xml:space="preserve">Читают предложения с правильным фразовым и логическим ударением. </w:t>
            </w:r>
          </w:p>
          <w:p w:rsidR="00A30948" w:rsidRPr="009419CF" w:rsidRDefault="00A30948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правильное ударение в словах и фразах, интонацию в целом. УЧ: стр.58-59,132</w:t>
            </w:r>
          </w:p>
          <w:p w:rsidR="00A30948" w:rsidRPr="009419CF" w:rsidRDefault="00A30948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</w:rPr>
              <w:t xml:space="preserve">РТ: стр.32-33 Пользуются основными коммуникативными типами речи (описанием, сообщением, рассказом) , рассказывают о себе, членах своей семьи и любимой еде </w:t>
            </w:r>
          </w:p>
          <w:p w:rsidR="00A30948" w:rsidRPr="009419CF" w:rsidRDefault="00A30948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Оперируют активной лексикой в процессе общения. УЧ: стр.60-61</w:t>
            </w:r>
          </w:p>
          <w:p w:rsidR="00A30948" w:rsidRDefault="00A30948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РТ: стр. 32-33</w:t>
            </w:r>
          </w:p>
          <w:p w:rsidR="00E609F2" w:rsidRPr="009419CF" w:rsidRDefault="00E609F2" w:rsidP="00733DF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6" w:type="pct"/>
          </w:tcPr>
          <w:p w:rsidR="00A30948" w:rsidRPr="009419CF" w:rsidRDefault="00A11F4E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A30948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404" w:type="pct"/>
          </w:tcPr>
          <w:p w:rsidR="00A30948" w:rsidRPr="009419CF" w:rsidRDefault="00A30948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0948" w:rsidRPr="009419CF" w:rsidTr="00733DF4">
        <w:trPr>
          <w:trHeight w:val="347"/>
        </w:trPr>
        <w:tc>
          <w:tcPr>
            <w:tcW w:w="5000" w:type="pct"/>
            <w:gridSpan w:val="7"/>
          </w:tcPr>
          <w:p w:rsidR="00A30948" w:rsidRPr="009419CF" w:rsidRDefault="00A30948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Модуль 3 « Мои животные!» (11ч)</w:t>
            </w:r>
          </w:p>
        </w:tc>
      </w:tr>
      <w:tr w:rsidR="00F71191" w:rsidRPr="009419CF" w:rsidTr="00733DF4">
        <w:trPr>
          <w:trHeight w:val="20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  <w:r w:rsidR="00A30948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1. Мои животные! Модальный глагол саn.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Говорят о том, что умеют делать животные. Тренировка в употреблении новых слов, составление высказывания по образцу. Прослушивание и чтение текста диалога.               УЧ: стр.62-63 РТ: стр.34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pct"/>
          </w:tcPr>
          <w:p w:rsidR="00F71191" w:rsidRPr="009419CF" w:rsidRDefault="00A11F4E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1191" w:rsidRPr="009419CF" w:rsidTr="00733DF4">
        <w:trPr>
          <w:trHeight w:val="1408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  <w:r w:rsidR="00A30948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2. Мои животные! Формирование навыка говорения</w:t>
            </w: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Оперируют активной лексикой в процессе общения. УЧ: стр.64-65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РТ: стр.35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pct"/>
          </w:tcPr>
          <w:p w:rsidR="00F71191" w:rsidRPr="009419CF" w:rsidRDefault="00A11F4E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1191" w:rsidRPr="009419CF" w:rsidTr="00733DF4">
        <w:trPr>
          <w:trHeight w:val="1847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  <w:r w:rsidR="00A30948">
              <w:rPr>
                <w:rFonts w:ascii="Times New Roman" w:eastAsia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3. Я умею прыгать!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навыка диалогической речи.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Говорят о том, что умеют делать животные. Оперируют активной лексикой в процессе общения. УЧ: стр.66-67 РТ: стр.36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pct"/>
          </w:tcPr>
          <w:p w:rsidR="00F71191" w:rsidRPr="009419CF" w:rsidRDefault="00A11F4E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1191" w:rsidRPr="009419CF" w:rsidTr="00733DF4">
        <w:trPr>
          <w:trHeight w:val="20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="00A30948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4. Ты умеешь прыгать?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навыка чтения.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Оперируют активной лексикой в процессе общения. Прослушивание и чтение текста диалога. УЧ: стр.68-69 РТ: стр.37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pct"/>
          </w:tcPr>
          <w:p w:rsidR="00F71191" w:rsidRPr="009419CF" w:rsidRDefault="00A11F4E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1191" w:rsidRPr="009419CF" w:rsidTr="00733DF4">
        <w:trPr>
          <w:trHeight w:val="1359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  <w:r w:rsidR="00A30948">
              <w:rPr>
                <w:rFonts w:ascii="Times New Roman" w:eastAsia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В цирке! 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лексических навыков.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Воспроизводят наизусть текст песни. Знакомство с новыми словами. Прослушивание и воспроизведение текста песни. Прослушивание и чтение текста диалога. УЧ: стр.70-71 РТ:стр.38</w:t>
            </w:r>
          </w:p>
        </w:tc>
        <w:tc>
          <w:tcPr>
            <w:tcW w:w="416" w:type="pct"/>
          </w:tcPr>
          <w:p w:rsidR="00F71191" w:rsidRPr="009419CF" w:rsidRDefault="00A11F4E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1191" w:rsidRPr="009419CF" w:rsidTr="00733DF4">
        <w:trPr>
          <w:trHeight w:val="1392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="00A30948">
              <w:rPr>
                <w:rFonts w:ascii="Times New Roman" w:eastAsia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6. Играем в цирк.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буквы i.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Употребляют модальный глагол </w:t>
            </w:r>
            <w:r w:rsidRPr="009419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can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 Знакомство с правилами чтения букв. Изготовление маски для игры в зоопарк. Прослушивание и воспроизведение текста песни. УЧ: стр.72-73 РТ: стр.39</w:t>
            </w:r>
          </w:p>
        </w:tc>
        <w:tc>
          <w:tcPr>
            <w:tcW w:w="416" w:type="pct"/>
          </w:tcPr>
          <w:p w:rsidR="00F71191" w:rsidRPr="009419CF" w:rsidRDefault="00A11F4E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1191" w:rsidRPr="009419CF" w:rsidTr="00733DF4">
        <w:trPr>
          <w:trHeight w:val="20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  <w:r w:rsidR="00A30948">
              <w:rPr>
                <w:rFonts w:ascii="Times New Roman" w:eastAsia="Times New Roman" w:hAnsi="Times New Roman" w:cs="Times New Roman"/>
                <w:sz w:val="24"/>
                <w:szCs w:val="24"/>
              </w:rPr>
              <w:t>/7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7. Я умею петь. Формирование навыка письменной речи.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на слух речь учителя, одноклассников и небольшие доступные тексты в аудиозаписи, построенные на изученном языковом материале: краткие диалоги,песни,рифмовки УЧ: стр.74-75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6" w:type="pct"/>
          </w:tcPr>
          <w:p w:rsidR="00F71191" w:rsidRPr="009419CF" w:rsidRDefault="00A11F4E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C370E1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1191" w:rsidRPr="009419CF" w:rsidTr="00733DF4">
        <w:trPr>
          <w:trHeight w:val="1958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  <w:r w:rsidR="00A30948">
              <w:rPr>
                <w:rFonts w:ascii="Times New Roman" w:eastAsia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8. Домашние питомцы.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навыка чтения.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правильное ударение в словах и фразах, интонацию в целом. Соблюдают нормы произношения звуков английского языка в чтении вслух и устной речи и корректно произносят предложения с точки зрения их ритмико-интонационных особенностей. УЧ: стр.74,137</w:t>
            </w:r>
          </w:p>
        </w:tc>
        <w:tc>
          <w:tcPr>
            <w:tcW w:w="416" w:type="pct"/>
          </w:tcPr>
          <w:p w:rsidR="00F71191" w:rsidRPr="009419CF" w:rsidRDefault="00A11F4E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1191" w:rsidRPr="009419CF" w:rsidTr="00733DF4">
        <w:trPr>
          <w:trHeight w:val="20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="00A30948">
              <w:rPr>
                <w:rFonts w:ascii="Times New Roman" w:eastAsia="Times New Roman" w:hAnsi="Times New Roman" w:cs="Times New Roman"/>
                <w:sz w:val="24"/>
                <w:szCs w:val="24"/>
              </w:rPr>
              <w:t>/9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9. Городская мышь и деревенская мышь. Развитие 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навыка чтения.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3.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</w:rPr>
              <w:t xml:space="preserve">Выразительно читают вслух небольшие тексты, построенные на изученном языковом материале. 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</w:rPr>
              <w:t xml:space="preserve">Употребляют модальный глагол </w:t>
            </w:r>
            <w:r w:rsidRPr="009419CF">
              <w:rPr>
                <w:rFonts w:ascii="Times New Roman" w:eastAsia="Times New Roman" w:hAnsi="Times New Roman" w:cs="Times New Roman"/>
                <w:i/>
                <w:iCs/>
              </w:rPr>
              <w:t>can</w:t>
            </w:r>
            <w:r w:rsidRPr="009419CF">
              <w:rPr>
                <w:rFonts w:ascii="Times New Roman" w:eastAsia="Times New Roman" w:hAnsi="Times New Roman" w:cs="Times New Roman"/>
              </w:rPr>
              <w:t>. УЧ: стр.76-77,133</w:t>
            </w:r>
          </w:p>
        </w:tc>
        <w:tc>
          <w:tcPr>
            <w:tcW w:w="416" w:type="pct"/>
          </w:tcPr>
          <w:p w:rsidR="00F71191" w:rsidRPr="009419CF" w:rsidRDefault="00A11F4E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1191" w:rsidRPr="009419CF" w:rsidTr="00733DF4">
        <w:trPr>
          <w:trHeight w:val="1637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41</w:t>
            </w:r>
            <w:r w:rsidR="00A30948">
              <w:rPr>
                <w:rFonts w:ascii="Times New Roman" w:eastAsia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10. Теперь я знаю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</w:rPr>
              <w:t xml:space="preserve">Понимают на слух речь учителя, одноклассников и 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небольшие доступные тексты в аудиозаписи, построенные на изученном языковом материале: краткие диалоги, рифмовки, песни. Употребляют модальный глагол </w:t>
            </w:r>
            <w:r w:rsidRPr="009419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can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 УЧ: стр.78-79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</w:rPr>
              <w:t>РТ: стр.42-43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6" w:type="pct"/>
          </w:tcPr>
          <w:p w:rsidR="00F71191" w:rsidRPr="009419CF" w:rsidRDefault="00A11F4E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0948" w:rsidRPr="009419CF" w:rsidTr="00733DF4">
        <w:trPr>
          <w:trHeight w:val="823"/>
        </w:trPr>
        <w:tc>
          <w:tcPr>
            <w:tcW w:w="423" w:type="pct"/>
          </w:tcPr>
          <w:p w:rsidR="00A30948" w:rsidRPr="009419CF" w:rsidRDefault="00A30948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/11</w:t>
            </w:r>
          </w:p>
        </w:tc>
        <w:tc>
          <w:tcPr>
            <w:tcW w:w="1042" w:type="pct"/>
          </w:tcPr>
          <w:p w:rsidR="00A30948" w:rsidRPr="009419CF" w:rsidRDefault="00A30948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11. Контрольная работа.№3 «Мои животные»</w:t>
            </w:r>
          </w:p>
          <w:p w:rsidR="00A30948" w:rsidRPr="009419CF" w:rsidRDefault="00A30948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5" w:type="pct"/>
            <w:gridSpan w:val="2"/>
          </w:tcPr>
          <w:p w:rsidR="00A30948" w:rsidRDefault="00A30948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0948" w:rsidRDefault="00A30948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0948" w:rsidRDefault="00A30948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30948" w:rsidRPr="009419CF" w:rsidRDefault="00A30948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pct"/>
          </w:tcPr>
          <w:p w:rsidR="00A30948" w:rsidRPr="009419CF" w:rsidRDefault="00A30948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контрольной работы КЗ: стр.9-10 РТ: стр.40-41</w:t>
            </w:r>
          </w:p>
        </w:tc>
        <w:tc>
          <w:tcPr>
            <w:tcW w:w="416" w:type="pct"/>
          </w:tcPr>
          <w:p w:rsidR="00A30948" w:rsidRPr="009419CF" w:rsidRDefault="00A11F4E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A30948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404" w:type="pct"/>
          </w:tcPr>
          <w:p w:rsidR="00A30948" w:rsidRPr="009419CF" w:rsidRDefault="00A30948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30948" w:rsidRPr="009419CF" w:rsidTr="00733DF4">
        <w:trPr>
          <w:trHeight w:val="262"/>
        </w:trPr>
        <w:tc>
          <w:tcPr>
            <w:tcW w:w="5000" w:type="pct"/>
            <w:gridSpan w:val="7"/>
          </w:tcPr>
          <w:p w:rsidR="00A30948" w:rsidRDefault="00A30948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Модуль4 «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Мои игр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ушки!»(</w:t>
            </w:r>
            <w:r w:rsidR="00E609F2">
              <w:rPr>
                <w:rFonts w:ascii="Times New Roman" w:eastAsia="Times New Roman" w:hAnsi="Times New Roman" w:cs="Times New Roman"/>
                <w:sz w:val="24"/>
                <w:szCs w:val="24"/>
              </w:rPr>
              <w:t>9ч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)</w:t>
            </w:r>
          </w:p>
          <w:p w:rsidR="00A30948" w:rsidRPr="009419CF" w:rsidRDefault="00A30948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1191" w:rsidRPr="009419CF" w:rsidTr="00733DF4">
        <w:trPr>
          <w:trHeight w:val="20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  <w:r w:rsidR="00A30948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1. Мои игрушки!                               Предлоги места.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Оперируют активной лексикой в процессе общения. Разговор о том,где находятся игрушки,с использованием предлогов места УЧ: стр.80-81 РТ: стр.44</w:t>
            </w:r>
          </w:p>
          <w:p w:rsidR="00F71191" w:rsidRPr="009419CF" w:rsidRDefault="00F71191" w:rsidP="00733DF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6" w:type="pct"/>
          </w:tcPr>
          <w:p w:rsidR="00F71191" w:rsidRPr="009419CF" w:rsidRDefault="007301F3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1191" w:rsidRPr="009419CF" w:rsidTr="00733DF4">
        <w:trPr>
          <w:trHeight w:val="20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  <w:r w:rsidR="00A30948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2. Игрушки в коробке.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предлогов места.</w:t>
            </w:r>
          </w:p>
          <w:p w:rsidR="00F71191" w:rsidRPr="009419CF" w:rsidRDefault="00F71191" w:rsidP="00733DF4">
            <w:pPr>
              <w:tabs>
                <w:tab w:val="right" w:pos="198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0" w:type="pct"/>
          </w:tcPr>
          <w:p w:rsidR="00F71191" w:rsidRPr="009419CF" w:rsidRDefault="00F71191" w:rsidP="00733DF4">
            <w:pPr>
              <w:tabs>
                <w:tab w:val="right" w:pos="1983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Ведут диалог-расспрос (о том,                                                           где находятся игрушки, что умеют делать одноклассники). УЧ: стр.82-83 РТ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.45</w:t>
            </w:r>
          </w:p>
          <w:p w:rsidR="00F71191" w:rsidRPr="009419CF" w:rsidRDefault="00F71191" w:rsidP="00733DF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pct"/>
          </w:tcPr>
          <w:p w:rsidR="00F71191" w:rsidRPr="009419CF" w:rsidRDefault="007301F3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1191" w:rsidRPr="009419CF" w:rsidTr="00733DF4">
        <w:trPr>
          <w:trHeight w:val="1181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  <w:r w:rsidR="00A30948">
              <w:rPr>
                <w:rFonts w:ascii="Times New Roman" w:eastAsia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У нее голубые глаза. 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Структура I havegot.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Пользуются основными коммуникативными типами речи (описанием, сообщением, рассказом) – описывают (предмет, картинку, внешность). УЧ: стр.84-85 РТ: стр.46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16" w:type="pct"/>
          </w:tcPr>
          <w:p w:rsidR="00F71191" w:rsidRPr="009419CF" w:rsidRDefault="007301F3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1191" w:rsidRPr="009419CF" w:rsidTr="00733DF4">
        <w:trPr>
          <w:trHeight w:val="1932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  <w:r w:rsidR="00A30948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4. Внешность.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аудирования и чтения.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Оперируют активной лексикой в процессе общения. Употребляют глагол </w:t>
            </w:r>
            <w:r w:rsidRPr="009419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havegot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утвердительных, отрицательных и вопросительных предложениях в </w:t>
            </w:r>
            <w:r w:rsidRPr="009419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PresentSimple.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УЧ: стр.86-87 РТ: стр.47</w:t>
            </w:r>
          </w:p>
        </w:tc>
        <w:tc>
          <w:tcPr>
            <w:tcW w:w="416" w:type="pct"/>
          </w:tcPr>
          <w:p w:rsidR="00F71191" w:rsidRPr="009419CF" w:rsidRDefault="007301F3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1191" w:rsidRPr="009419CF" w:rsidTr="00733DF4">
        <w:trPr>
          <w:trHeight w:val="1416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  <w:r w:rsidR="00A30948">
              <w:rPr>
                <w:rFonts w:ascii="Times New Roman" w:eastAsia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5. Отличный мишка!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лексических навыков.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F71191" w:rsidRPr="009419CF" w:rsidRDefault="00F71191" w:rsidP="00733DF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</w:rPr>
              <w:t xml:space="preserve">Ведут диалог-расспрос (о том, где находятся игрушки). 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(о себе, о том, что умеют делать, о своих игрушках). 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УЧ: стр.88-89 РТ: стр.48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</w:p>
          <w:p w:rsidR="00F71191" w:rsidRPr="009419CF" w:rsidRDefault="00F71191" w:rsidP="00733DF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pct"/>
          </w:tcPr>
          <w:p w:rsidR="00F71191" w:rsidRPr="009419CF" w:rsidRDefault="007301F3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1191" w:rsidRPr="009419CF" w:rsidTr="00733DF4">
        <w:trPr>
          <w:trHeight w:val="1440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</w:t>
            </w:r>
            <w:r w:rsidR="00A30948">
              <w:rPr>
                <w:rFonts w:ascii="Times New Roman" w:eastAsia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6. Давай сделаем куклу! </w:t>
            </w:r>
          </w:p>
          <w:p w:rsidR="00F71191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буквы 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Y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у.</w:t>
            </w:r>
          </w:p>
          <w:p w:rsidR="00A30948" w:rsidRPr="009419CF" w:rsidRDefault="00A30948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Теперь я знаю</w:t>
            </w:r>
          </w:p>
          <w:p w:rsidR="00A30948" w:rsidRPr="009419CF" w:rsidRDefault="00A30948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hAnsi="Times New Roman"/>
                <w:sz w:val="24"/>
                <w:szCs w:val="24"/>
              </w:rPr>
            </w:pPr>
            <w:r w:rsidRPr="009419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</w:rPr>
              <w:t xml:space="preserve">Оперируют активной лексикой в процессе общения 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Воспроизводят наизусть тексты рифмовок, песен. 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УЧ: стр.90-91 РТ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стр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.49</w:t>
            </w:r>
          </w:p>
          <w:p w:rsidR="00F71191" w:rsidRPr="009419CF" w:rsidRDefault="00F71191" w:rsidP="00733DF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pct"/>
          </w:tcPr>
          <w:p w:rsidR="00F71191" w:rsidRPr="009419CF" w:rsidRDefault="007301F3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1191" w:rsidRPr="009419CF" w:rsidTr="00733DF4">
        <w:trPr>
          <w:trHeight w:val="20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  <w:r w:rsidR="00A30948">
              <w:rPr>
                <w:rFonts w:ascii="Times New Roman" w:eastAsia="Times New Roman" w:hAnsi="Times New Roman" w:cs="Times New Roman"/>
                <w:sz w:val="24"/>
                <w:szCs w:val="24"/>
              </w:rPr>
              <w:t>/7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Контрольная работа №4. «Мои игрушки»                               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Употребляют глагол </w:t>
            </w:r>
            <w:r w:rsidRPr="009419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havegot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утвердительных, отрицательных и вопросительных предложениях в </w:t>
            </w:r>
            <w:r w:rsidRPr="009419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PresentSimple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неопределённую форму глагола, модальный глагол </w:t>
            </w:r>
            <w:r w:rsidRPr="009419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can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личное местоимение </w:t>
            </w:r>
            <w:r w:rsidRPr="009419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we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в именительном, объектном и притяжательных падежах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КЗ: стр.11-12 РТ: стр.50-51</w:t>
            </w:r>
          </w:p>
        </w:tc>
        <w:tc>
          <w:tcPr>
            <w:tcW w:w="416" w:type="pct"/>
          </w:tcPr>
          <w:p w:rsidR="00F71191" w:rsidRPr="009419CF" w:rsidRDefault="007301F3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1191" w:rsidRPr="009419CF" w:rsidTr="00733DF4">
        <w:trPr>
          <w:trHeight w:val="3048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  <w:r w:rsidR="00A30948">
              <w:rPr>
                <w:rFonts w:ascii="Times New Roman" w:eastAsia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Старинные русские игрушки.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навыка чтения. 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нормы произношения звуков английского языка в чтении вслух и устной речи и правильно произносят предложения с точки зрения их ритмико-интонационных особенностей. Выполнение заданий после прочтения УЧ: стр.94-95,134 Часть 4. Выразительно читают вслух небольшие тексты, построенные на изученном языковом материале. Соблюдают правильное ударение в словах и фразах УЧ: стр.92,138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</w:rPr>
              <w:t>Портфолио стр.17-18</w:t>
            </w:r>
          </w:p>
        </w:tc>
        <w:tc>
          <w:tcPr>
            <w:tcW w:w="416" w:type="pct"/>
          </w:tcPr>
          <w:p w:rsidR="00F71191" w:rsidRPr="009419CF" w:rsidRDefault="007301F3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1191" w:rsidRPr="009419CF" w:rsidTr="00733DF4">
        <w:trPr>
          <w:trHeight w:val="4151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  <w:r w:rsidR="00A30948">
              <w:rPr>
                <w:rFonts w:ascii="Times New Roman" w:eastAsia="Times New Roman" w:hAnsi="Times New Roman" w:cs="Times New Roman"/>
                <w:sz w:val="24"/>
                <w:szCs w:val="24"/>
              </w:rPr>
              <w:t>/9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Городская мышь и деревенская мышь. Развитие навыков аудирования, чтения и говорения. 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Ведут диалог-расспрос (о том, где находятся игрушки, что умеют делать одноклассники) и диалог-побуждение к действию (обмениваются репликами о том, как выглядят и что умеют делать). Рассказывают (о себе, о том, что умеют делать, о своих игрушках). Повторение изученного материала. Выполнение заданий в учебнике и тетради.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УЧ: стр.96-97 РТ: стр.52-53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нормы произношения звуков английского языка в чтении вслух и устной речи и правильно произносят предложения с точки зрения их ритмико-интонационных особенностей. Выполнение заданий после прочтения УЧ: стр.94-95,134</w:t>
            </w:r>
          </w:p>
        </w:tc>
        <w:tc>
          <w:tcPr>
            <w:tcW w:w="416" w:type="pct"/>
          </w:tcPr>
          <w:p w:rsidR="00F71191" w:rsidRPr="009419CF" w:rsidRDefault="007301F3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609F2" w:rsidRPr="009419CF" w:rsidTr="00733DF4">
        <w:trPr>
          <w:trHeight w:val="246"/>
        </w:trPr>
        <w:tc>
          <w:tcPr>
            <w:tcW w:w="5000" w:type="pct"/>
            <w:gridSpan w:val="7"/>
          </w:tcPr>
          <w:p w:rsidR="00E609F2" w:rsidRDefault="00E609F2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5 «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Мои каникулы!</w:t>
            </w:r>
            <w:r w:rsidR="00701E0F">
              <w:rPr>
                <w:rFonts w:ascii="Times New Roman" w:eastAsia="Times New Roman" w:hAnsi="Times New Roman" w:cs="Times New Roman"/>
                <w:sz w:val="24"/>
                <w:szCs w:val="24"/>
              </w:rPr>
              <w:t>» (1</w:t>
            </w:r>
            <w:r w:rsidR="00701E0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  )</w:t>
            </w:r>
          </w:p>
          <w:p w:rsidR="00E609F2" w:rsidRPr="009419CF" w:rsidRDefault="00E609F2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1191" w:rsidRPr="009419CF" w:rsidTr="00733DF4">
        <w:trPr>
          <w:trHeight w:val="20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  <w:r w:rsidR="00E609F2">
              <w:rPr>
                <w:rFonts w:ascii="Times New Roman" w:eastAsia="Times New Roman" w:hAnsi="Times New Roman" w:cs="Times New Roman"/>
                <w:sz w:val="24"/>
                <w:szCs w:val="24"/>
              </w:rPr>
              <w:t>/1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1. Мои каникулы! Развитие лексических навыков.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</w:rPr>
              <w:t>Пользуются основными коммуникативными типами речи (описанием, сообщением, рассказом) – представляют членов своей семьи, описывают (предмет, картинку, внешность)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УЧ: стр.98-99 РТ: стр.54</w:t>
            </w:r>
          </w:p>
        </w:tc>
        <w:tc>
          <w:tcPr>
            <w:tcW w:w="416" w:type="pct"/>
          </w:tcPr>
          <w:p w:rsidR="00F71191" w:rsidRPr="009419CF" w:rsidRDefault="007301F3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1191" w:rsidRPr="009419CF" w:rsidTr="00733DF4">
        <w:trPr>
          <w:trHeight w:val="1278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  <w:r w:rsidR="00E609F2">
              <w:rPr>
                <w:rFonts w:ascii="Times New Roman" w:eastAsia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2. Что на мне надето?  Развитие навыка говорения.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</w:rPr>
              <w:t xml:space="preserve">Оперируют активной лексикой в процессе общения. 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Вербально или невербально реагируют на услышанное.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УЧ: стр.100-101 РТ: стр.55</w:t>
            </w:r>
          </w:p>
        </w:tc>
        <w:tc>
          <w:tcPr>
            <w:tcW w:w="416" w:type="pct"/>
          </w:tcPr>
          <w:p w:rsidR="00F71191" w:rsidRPr="009419CF" w:rsidRDefault="007301F3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1191" w:rsidRPr="009419CF" w:rsidTr="00733DF4">
        <w:trPr>
          <w:trHeight w:val="20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</w:t>
            </w:r>
            <w:r w:rsidR="00E609F2">
              <w:rPr>
                <w:rFonts w:ascii="Times New Roman" w:eastAsia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3. Сегодня ветрено! Безличные предложения.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Употребляют глагол-связку </w:t>
            </w:r>
            <w:r w:rsidRPr="009419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tobe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отрицательных и вопросительных предложениях в </w:t>
            </w:r>
            <w:r w:rsidRPr="009419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PresentSimple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9419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PresentContinuous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структуре </w:t>
            </w:r>
            <w:r w:rsidRPr="009419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It’sraining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, безличныередложения в настоящем времени (</w:t>
            </w:r>
            <w:r w:rsidRPr="009419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It’shot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УЧ: стр.102-103 РТ: стр.56</w:t>
            </w:r>
          </w:p>
        </w:tc>
        <w:tc>
          <w:tcPr>
            <w:tcW w:w="416" w:type="pct"/>
          </w:tcPr>
          <w:p w:rsidR="00F71191" w:rsidRPr="009419CF" w:rsidRDefault="007301F3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1191" w:rsidRPr="009419CF" w:rsidTr="00733DF4">
        <w:trPr>
          <w:trHeight w:val="1375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  <w:r w:rsidR="00E609F2">
              <w:rPr>
                <w:rFonts w:ascii="Times New Roman" w:eastAsia="Times New Roman" w:hAnsi="Times New Roman" w:cs="Times New Roman"/>
                <w:sz w:val="24"/>
                <w:szCs w:val="24"/>
              </w:rPr>
              <w:t>/4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4. Сегодня ветрено!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Местоимения.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Личные местоимения в именительном и объектном падежах (</w:t>
            </w:r>
            <w:r w:rsidRPr="009419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I, she, he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9419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me, you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Оперируют активной лексикой в процессе общения. 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УЧ: стр.104-105 РТ: стр.57</w:t>
            </w:r>
          </w:p>
        </w:tc>
        <w:tc>
          <w:tcPr>
            <w:tcW w:w="416" w:type="pct"/>
          </w:tcPr>
          <w:p w:rsidR="00F71191" w:rsidRPr="009419CF" w:rsidRDefault="007301F3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1191" w:rsidRPr="009419CF" w:rsidTr="00733DF4">
        <w:trPr>
          <w:trHeight w:val="20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  <w:r w:rsidR="00E609F2">
              <w:rPr>
                <w:rFonts w:ascii="Times New Roman" w:eastAsia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5. Мой волшебный остров.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Времена года.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УЧ: стр.106-107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РТ: стр.58</w:t>
            </w: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</w:rPr>
              <w:t xml:space="preserve">Ведут диалог-расспрос о погоде; о том, где находятся члены семьи. 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о погоде. Оперируют активной лексикой в процессе общения. 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УЧ: стр.106-107 РТ: стр.58</w:t>
            </w:r>
          </w:p>
        </w:tc>
        <w:tc>
          <w:tcPr>
            <w:tcW w:w="416" w:type="pct"/>
          </w:tcPr>
          <w:p w:rsidR="00F71191" w:rsidRPr="009419CF" w:rsidRDefault="007301F3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1191" w:rsidRPr="009419CF" w:rsidTr="00733DF4">
        <w:trPr>
          <w:trHeight w:val="1699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  <w:r w:rsidR="00E609F2">
              <w:rPr>
                <w:rFonts w:ascii="Times New Roman" w:eastAsia="Times New Roman" w:hAnsi="Times New Roman" w:cs="Times New Roman"/>
                <w:sz w:val="24"/>
                <w:szCs w:val="24"/>
              </w:rPr>
              <w:t>/6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6. Давай одеваться!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букв с, к и буквосочетания ск</w:t>
            </w: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Воспроизводят наизусть тексты рифмовок, песен. Повторение изученной лексики. Знакомство с правилами чтения букв. 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УЧ: стр.108-109 РТ: стр.59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" w:type="pct"/>
          </w:tcPr>
          <w:p w:rsidR="00F71191" w:rsidRPr="009419CF" w:rsidRDefault="007301F3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1191" w:rsidRPr="009419CF" w:rsidTr="00733DF4">
        <w:trPr>
          <w:trHeight w:val="1117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  <w:r w:rsidR="00E609F2">
              <w:rPr>
                <w:rFonts w:ascii="Times New Roman" w:eastAsia="Times New Roman" w:hAnsi="Times New Roman" w:cs="Times New Roman"/>
                <w:sz w:val="24"/>
                <w:szCs w:val="24"/>
              </w:rPr>
              <w:t>/7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7. Работа над проектом «Мои каникулы!»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Написание мини-сочинения о своих каникулах. Прослушивание инструкции и наблюдение за действиями учителя. УЧ: стр.110-111</w:t>
            </w:r>
          </w:p>
        </w:tc>
        <w:tc>
          <w:tcPr>
            <w:tcW w:w="416" w:type="pct"/>
          </w:tcPr>
          <w:p w:rsidR="00F71191" w:rsidRPr="009419CF" w:rsidRDefault="007301F3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1191" w:rsidRPr="009419CF" w:rsidTr="00733DF4">
        <w:trPr>
          <w:trHeight w:val="78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  <w:r w:rsidR="00E609F2">
              <w:rPr>
                <w:rFonts w:ascii="Times New Roman" w:eastAsia="Times New Roman" w:hAnsi="Times New Roman" w:cs="Times New Roman"/>
                <w:sz w:val="24"/>
                <w:szCs w:val="24"/>
              </w:rPr>
              <w:t>/8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8. Традиционные места отдыха в Великобритании и России.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</w:rPr>
              <w:t xml:space="preserve">Выразительно читают вслух небольшие тексты, построенные на изученном языковом материале. 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</w:rPr>
              <w:t xml:space="preserve">. </w:t>
            </w:r>
          </w:p>
        </w:tc>
        <w:tc>
          <w:tcPr>
            <w:tcW w:w="416" w:type="pct"/>
          </w:tcPr>
          <w:p w:rsidR="00F71191" w:rsidRPr="009419CF" w:rsidRDefault="007301F3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1191" w:rsidRPr="009419CF" w:rsidTr="00733DF4">
        <w:trPr>
          <w:trHeight w:val="1795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  <w:r w:rsidR="00E609F2">
              <w:rPr>
                <w:rFonts w:ascii="Times New Roman" w:eastAsia="Times New Roman" w:hAnsi="Times New Roman" w:cs="Times New Roman"/>
                <w:sz w:val="24"/>
                <w:szCs w:val="24"/>
              </w:rPr>
              <w:t>/9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9.Городская мышь и деревенская мышь. Развитие навыка чтения.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Часть 5.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</w:rPr>
              <w:t xml:space="preserve">Выразительно читают вслух небольшие тексты, построенные на изученном языковом материале. 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</w:rPr>
              <w:t xml:space="preserve">Читают предложения с правильным фразовым и логическим ударением. 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правильное ударение в словах и фразах, интонацию в целом. УЧ: стр.112-113,135</w:t>
            </w:r>
          </w:p>
        </w:tc>
        <w:tc>
          <w:tcPr>
            <w:tcW w:w="416" w:type="pct"/>
          </w:tcPr>
          <w:p w:rsidR="00F71191" w:rsidRPr="009419CF" w:rsidRDefault="007301F3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405FA1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1191" w:rsidRPr="009419CF" w:rsidTr="00733DF4">
        <w:trPr>
          <w:trHeight w:val="1586"/>
        </w:trPr>
        <w:tc>
          <w:tcPr>
            <w:tcW w:w="423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61</w:t>
            </w:r>
            <w:r w:rsidR="00E609F2">
              <w:rPr>
                <w:rFonts w:ascii="Times New Roman" w:eastAsia="Times New Roman" w:hAnsi="Times New Roman" w:cs="Times New Roman"/>
                <w:sz w:val="24"/>
                <w:szCs w:val="24"/>
              </w:rPr>
              <w:t>/10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10.Теперь я знаю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</w:rPr>
              <w:t xml:space="preserve">Ведут диалог-расспрос о предметах мебели в доме, погоде; о том, где находятся члены семьи. 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</w:rPr>
              <w:t xml:space="preserve">Рассказывают о своём доме, погоде. 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Оперируют активной лексикой в процессе общения 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УЧ: стр.114-115 РТ: стр.62-63</w:t>
            </w:r>
          </w:p>
        </w:tc>
        <w:tc>
          <w:tcPr>
            <w:tcW w:w="416" w:type="pct"/>
          </w:tcPr>
          <w:p w:rsidR="00F71191" w:rsidRPr="009419CF" w:rsidRDefault="007301F3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405FA1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1191" w:rsidRPr="009419CF" w:rsidTr="00733DF4">
        <w:trPr>
          <w:trHeight w:val="1414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  <w:r w:rsidR="00E609F2">
              <w:rPr>
                <w:rFonts w:ascii="Times New Roman" w:eastAsia="Times New Roman" w:hAnsi="Times New Roman" w:cs="Times New Roman"/>
                <w:sz w:val="24"/>
                <w:szCs w:val="24"/>
              </w:rPr>
              <w:t>/11</w:t>
            </w: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11.Контрольная работа.№5 « Мои каникулы»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Употребляют глагол-связку </w:t>
            </w:r>
            <w:r w:rsidRPr="009419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tobe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отрицательных и вопросительных предложениях в </w:t>
            </w:r>
            <w:r w:rsidRPr="009419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PresentSimple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9419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PresentContinuous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структуре </w:t>
            </w:r>
            <w:r w:rsidRPr="009419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It’sraining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безличные предложения в настоящем времени 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r w:rsidRPr="009419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It’shot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), личные местоимения в именительном и объектном падежах (</w:t>
            </w:r>
            <w:r w:rsidRPr="009419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I, she, he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Pr="009419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me, you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существительные в единственном и множественном числе, образованные по правилу, вопросительное местоимение </w:t>
            </w:r>
            <w:r w:rsidRPr="009419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where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предлоги </w:t>
            </w:r>
            <w:r w:rsidRPr="009419C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on, in</w:t>
            </w: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6" w:type="pct"/>
          </w:tcPr>
          <w:p w:rsidR="00F71191" w:rsidRPr="009419CF" w:rsidRDefault="007301F3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1191" w:rsidRPr="009419CF" w:rsidTr="00733DF4">
        <w:trPr>
          <w:cantSplit/>
          <w:trHeight w:val="1134"/>
        </w:trPr>
        <w:tc>
          <w:tcPr>
            <w:tcW w:w="423" w:type="pct"/>
          </w:tcPr>
          <w:p w:rsidR="00F71191" w:rsidRPr="009419CF" w:rsidRDefault="00F71191" w:rsidP="00733D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63</w:t>
            </w:r>
            <w:r w:rsidR="00E609F2">
              <w:rPr>
                <w:rFonts w:ascii="Times New Roman" w:eastAsia="Times New Roman" w:hAnsi="Times New Roman" w:cs="Times New Roman"/>
                <w:sz w:val="24"/>
                <w:szCs w:val="24"/>
              </w:rPr>
              <w:t>/12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контрольной работы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2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</w:rPr>
            </w:pPr>
            <w:r w:rsidRPr="009419CF">
              <w:rPr>
                <w:rFonts w:ascii="Times New Roman" w:eastAsia="Times New Roman" w:hAnsi="Times New Roman" w:cs="Times New Roman"/>
              </w:rPr>
              <w:t>Исправить ошибки, допущенные в работе</w:t>
            </w:r>
          </w:p>
        </w:tc>
        <w:tc>
          <w:tcPr>
            <w:tcW w:w="416" w:type="pct"/>
          </w:tcPr>
          <w:p w:rsidR="00F71191" w:rsidRPr="009419CF" w:rsidRDefault="007301F3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404" w:type="pct"/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71191" w:rsidRPr="009419CF" w:rsidTr="00733DF4">
        <w:trPr>
          <w:cantSplit/>
          <w:trHeight w:val="1715"/>
        </w:trPr>
        <w:tc>
          <w:tcPr>
            <w:tcW w:w="423" w:type="pct"/>
            <w:tcBorders>
              <w:bottom w:val="single" w:sz="4" w:space="0" w:color="auto"/>
            </w:tcBorders>
          </w:tcPr>
          <w:p w:rsidR="00F71191" w:rsidRPr="009419CF" w:rsidRDefault="00F71191" w:rsidP="00733DF4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ind w:lef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  <w:r w:rsidR="00E609F2">
              <w:rPr>
                <w:rFonts w:ascii="Times New Roman" w:eastAsia="Times New Roman" w:hAnsi="Times New Roman" w:cs="Times New Roman"/>
                <w:sz w:val="24"/>
                <w:szCs w:val="24"/>
              </w:rPr>
              <w:t>/13</w:t>
            </w:r>
          </w:p>
          <w:p w:rsidR="00F71191" w:rsidRPr="009419CF" w:rsidRDefault="00F71191" w:rsidP="00733DF4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pct"/>
            <w:tcBorders>
              <w:bottom w:val="single" w:sz="4" w:space="0" w:color="auto"/>
            </w:tcBorders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аудирования и чтения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Showtime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  <w:gridSpan w:val="2"/>
            <w:tcBorders>
              <w:bottom w:val="single" w:sz="4" w:space="0" w:color="auto"/>
            </w:tcBorders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pct"/>
            <w:tcBorders>
              <w:bottom w:val="single" w:sz="4" w:space="0" w:color="auto"/>
            </w:tcBorders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Пользуются англо-русским словарём с применением знания алфавита. Воспроизводят наизусть небольшие произведения детского фольклора: рифмовки, стихотворения. </w:t>
            </w:r>
          </w:p>
          <w:p w:rsidR="00F71191" w:rsidRPr="009419CF" w:rsidRDefault="00405FA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УЧ: стр.116</w:t>
            </w: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:rsidR="00F71191" w:rsidRPr="009419CF" w:rsidRDefault="007301F3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F71191"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" w:type="pct"/>
            <w:tcBorders>
              <w:bottom w:val="single" w:sz="4" w:space="0" w:color="auto"/>
            </w:tcBorders>
          </w:tcPr>
          <w:p w:rsidR="00F71191" w:rsidRPr="009419CF" w:rsidRDefault="00F7119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3F28" w:rsidTr="00733DF4">
        <w:tblPrEx>
          <w:tblLook w:val="0000"/>
        </w:tblPrEx>
        <w:trPr>
          <w:trHeight w:val="885"/>
        </w:trPr>
        <w:tc>
          <w:tcPr>
            <w:tcW w:w="423" w:type="pct"/>
          </w:tcPr>
          <w:p w:rsidR="000B3F28" w:rsidRPr="000B3F28" w:rsidRDefault="000B3F28" w:rsidP="00733DF4">
            <w:pPr>
              <w:autoSpaceDE w:val="0"/>
              <w:autoSpaceDN w:val="0"/>
              <w:adjustRightInd w:val="0"/>
              <w:spacing w:after="100" w:afterAutospacing="1"/>
              <w:ind w:left="709"/>
              <w:rPr>
                <w:rFonts w:ascii="Lucida Sans Unicode" w:hAnsi="Lucida Sans Unicode" w:cs="Lucida Sans Unicode"/>
                <w:bCs/>
                <w:sz w:val="24"/>
                <w:szCs w:val="24"/>
              </w:rPr>
            </w:pPr>
          </w:p>
          <w:p w:rsidR="000B3F28" w:rsidRPr="00405FA1" w:rsidRDefault="000B3F28" w:rsidP="00733DF4">
            <w:pPr>
              <w:autoSpaceDE w:val="0"/>
              <w:autoSpaceDN w:val="0"/>
              <w:adjustRightInd w:val="0"/>
              <w:spacing w:after="100" w:afterAutospac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5FA1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  <w:r w:rsidR="00E609F2">
              <w:rPr>
                <w:rFonts w:ascii="Times New Roman" w:hAnsi="Times New Roman" w:cs="Times New Roman"/>
                <w:bCs/>
                <w:sz w:val="24"/>
                <w:szCs w:val="24"/>
              </w:rPr>
              <w:t>/14</w:t>
            </w:r>
          </w:p>
        </w:tc>
        <w:tc>
          <w:tcPr>
            <w:tcW w:w="1042" w:type="pct"/>
          </w:tcPr>
          <w:p w:rsidR="00405FA1" w:rsidRPr="009419CF" w:rsidRDefault="00405FA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аудирования и чтения</w:t>
            </w:r>
          </w:p>
          <w:p w:rsidR="00405FA1" w:rsidRPr="009419CF" w:rsidRDefault="00405FA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Showtime</w:t>
            </w:r>
          </w:p>
          <w:p w:rsidR="000B3F28" w:rsidRDefault="000B3F28" w:rsidP="00733DF4">
            <w:pPr>
              <w:autoSpaceDE w:val="0"/>
              <w:autoSpaceDN w:val="0"/>
              <w:adjustRightInd w:val="0"/>
              <w:spacing w:after="100" w:afterAutospacing="1"/>
              <w:rPr>
                <w:rFonts w:ascii="Lucida Sans Unicode" w:hAnsi="Lucida Sans Unicode" w:cs="Lucida Sans Unicode"/>
                <w:bCs/>
                <w:sz w:val="14"/>
                <w:szCs w:val="14"/>
              </w:rPr>
            </w:pPr>
          </w:p>
        </w:tc>
        <w:tc>
          <w:tcPr>
            <w:tcW w:w="277" w:type="pct"/>
          </w:tcPr>
          <w:p w:rsidR="000B3F28" w:rsidRDefault="000B3F28" w:rsidP="00733DF4">
            <w:pPr>
              <w:rPr>
                <w:rFonts w:ascii="Lucida Sans Unicode" w:hAnsi="Lucida Sans Unicode" w:cs="Lucida Sans Unicode"/>
                <w:bCs/>
                <w:sz w:val="14"/>
                <w:szCs w:val="14"/>
              </w:rPr>
            </w:pPr>
          </w:p>
          <w:p w:rsidR="000B3F28" w:rsidRDefault="000B3F28" w:rsidP="00733DF4">
            <w:pPr>
              <w:autoSpaceDE w:val="0"/>
              <w:autoSpaceDN w:val="0"/>
              <w:adjustRightInd w:val="0"/>
              <w:spacing w:after="100" w:afterAutospacing="1"/>
              <w:rPr>
                <w:rFonts w:ascii="Lucida Sans Unicode" w:hAnsi="Lucida Sans Unicode" w:cs="Lucida Sans Unicode"/>
                <w:bCs/>
                <w:sz w:val="14"/>
                <w:szCs w:val="14"/>
              </w:rPr>
            </w:pPr>
          </w:p>
        </w:tc>
        <w:tc>
          <w:tcPr>
            <w:tcW w:w="2438" w:type="pct"/>
            <w:gridSpan w:val="2"/>
          </w:tcPr>
          <w:p w:rsidR="00405FA1" w:rsidRPr="009419CF" w:rsidRDefault="00405FA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Пользуются англо-русским словарём с применением знания алфавита. Воспроизводят наизусть небольшие произведения детского фольклора: рифмовки, стихотворения. </w:t>
            </w:r>
          </w:p>
          <w:p w:rsidR="000B3F28" w:rsidRDefault="00405FA1" w:rsidP="00733DF4">
            <w:pPr>
              <w:autoSpaceDE w:val="0"/>
              <w:autoSpaceDN w:val="0"/>
              <w:adjustRightInd w:val="0"/>
              <w:spacing w:after="100" w:afterAutospacing="1"/>
              <w:rPr>
                <w:rFonts w:ascii="Lucida Sans Unicode" w:hAnsi="Lucida Sans Unicode" w:cs="Lucida Sans Unicode"/>
                <w:bCs/>
                <w:sz w:val="14"/>
                <w:szCs w:val="1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УЧ: стр.11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6" w:type="pct"/>
          </w:tcPr>
          <w:p w:rsidR="000B3F28" w:rsidRDefault="000B3F28" w:rsidP="00733DF4">
            <w:pPr>
              <w:rPr>
                <w:rFonts w:ascii="Lucida Sans Unicode" w:hAnsi="Lucida Sans Unicode" w:cs="Lucida Sans Unicode"/>
                <w:bCs/>
                <w:sz w:val="14"/>
                <w:szCs w:val="14"/>
              </w:rPr>
            </w:pPr>
          </w:p>
          <w:p w:rsidR="000B3F28" w:rsidRPr="00405FA1" w:rsidRDefault="007301F3" w:rsidP="00733DF4">
            <w:pPr>
              <w:autoSpaceDE w:val="0"/>
              <w:autoSpaceDN w:val="0"/>
              <w:adjustRightInd w:val="0"/>
              <w:spacing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  <w:r w:rsidR="00405FA1" w:rsidRPr="00405FA1">
              <w:rPr>
                <w:rFonts w:ascii="Times New Roman" w:hAnsi="Times New Roman" w:cs="Times New Roman"/>
                <w:bCs/>
                <w:sz w:val="24"/>
                <w:szCs w:val="24"/>
              </w:rPr>
              <w:t>.05</w:t>
            </w:r>
          </w:p>
        </w:tc>
        <w:tc>
          <w:tcPr>
            <w:tcW w:w="404" w:type="pct"/>
          </w:tcPr>
          <w:p w:rsidR="000B3F28" w:rsidRDefault="000B3F28" w:rsidP="00733DF4">
            <w:pPr>
              <w:rPr>
                <w:rFonts w:ascii="Lucida Sans Unicode" w:hAnsi="Lucida Sans Unicode" w:cs="Lucida Sans Unicode"/>
                <w:bCs/>
                <w:sz w:val="14"/>
                <w:szCs w:val="14"/>
              </w:rPr>
            </w:pPr>
          </w:p>
          <w:p w:rsidR="000B3F28" w:rsidRDefault="000B3F28" w:rsidP="00733DF4">
            <w:pPr>
              <w:autoSpaceDE w:val="0"/>
              <w:autoSpaceDN w:val="0"/>
              <w:adjustRightInd w:val="0"/>
              <w:spacing w:after="100" w:afterAutospacing="1"/>
              <w:rPr>
                <w:rFonts w:ascii="Lucida Sans Unicode" w:hAnsi="Lucida Sans Unicode" w:cs="Lucida Sans Unicode"/>
                <w:bCs/>
                <w:sz w:val="14"/>
                <w:szCs w:val="14"/>
              </w:rPr>
            </w:pPr>
          </w:p>
        </w:tc>
      </w:tr>
      <w:tr w:rsidR="000B3F28" w:rsidTr="00733DF4">
        <w:tblPrEx>
          <w:tblLook w:val="0000"/>
        </w:tblPrEx>
        <w:trPr>
          <w:trHeight w:val="915"/>
        </w:trPr>
        <w:tc>
          <w:tcPr>
            <w:tcW w:w="423" w:type="pct"/>
          </w:tcPr>
          <w:p w:rsidR="000B3F28" w:rsidRPr="00405FA1" w:rsidRDefault="000B3F28" w:rsidP="00733DF4">
            <w:pPr>
              <w:autoSpaceDE w:val="0"/>
              <w:autoSpaceDN w:val="0"/>
              <w:adjustRightInd w:val="0"/>
              <w:spacing w:after="100" w:afterAutospacing="1"/>
              <w:ind w:left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5FA1">
              <w:rPr>
                <w:rFonts w:ascii="Times New Roman" w:hAnsi="Times New Roman" w:cs="Times New Roman"/>
                <w:bCs/>
                <w:sz w:val="24"/>
                <w:szCs w:val="24"/>
              </w:rPr>
              <w:t>66</w:t>
            </w:r>
          </w:p>
          <w:p w:rsidR="000B3F28" w:rsidRPr="00405FA1" w:rsidRDefault="00405FA1" w:rsidP="00733DF4">
            <w:pPr>
              <w:autoSpaceDE w:val="0"/>
              <w:autoSpaceDN w:val="0"/>
              <w:adjustRightInd w:val="0"/>
              <w:spacing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05FA1">
              <w:rPr>
                <w:rFonts w:ascii="Times New Roman" w:hAnsi="Times New Roman" w:cs="Times New Roman"/>
                <w:bCs/>
                <w:sz w:val="24"/>
                <w:szCs w:val="24"/>
              </w:rPr>
              <w:t>66</w:t>
            </w:r>
            <w:r w:rsidR="00E609F2">
              <w:rPr>
                <w:rFonts w:ascii="Times New Roman" w:hAnsi="Times New Roman" w:cs="Times New Roman"/>
                <w:bCs/>
                <w:sz w:val="24"/>
                <w:szCs w:val="24"/>
              </w:rPr>
              <w:t>/15</w:t>
            </w:r>
          </w:p>
        </w:tc>
        <w:tc>
          <w:tcPr>
            <w:tcW w:w="1042" w:type="pct"/>
          </w:tcPr>
          <w:p w:rsidR="00405FA1" w:rsidRPr="009419CF" w:rsidRDefault="00405FA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навыков аудирования и чтения</w:t>
            </w:r>
          </w:p>
          <w:p w:rsidR="00405FA1" w:rsidRDefault="00405FA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Showtime</w:t>
            </w:r>
            <w:r w:rsidR="00E3413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34132" w:rsidRPr="00E34132" w:rsidRDefault="00E34132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Подведение итогов.</w:t>
            </w:r>
          </w:p>
          <w:p w:rsidR="000B3F28" w:rsidRPr="009419CF" w:rsidRDefault="000B3F28" w:rsidP="00733DF4">
            <w:pPr>
              <w:autoSpaceDE w:val="0"/>
              <w:autoSpaceDN w:val="0"/>
              <w:adjustRightInd w:val="0"/>
              <w:spacing w:after="100" w:afterAutospacing="1"/>
              <w:rPr>
                <w:rFonts w:ascii="Lucida Sans Unicode" w:hAnsi="Lucida Sans Unicode" w:cs="Lucida Sans Unicode"/>
                <w:bCs/>
                <w:sz w:val="14"/>
                <w:szCs w:val="14"/>
              </w:rPr>
            </w:pPr>
          </w:p>
        </w:tc>
        <w:tc>
          <w:tcPr>
            <w:tcW w:w="277" w:type="pct"/>
          </w:tcPr>
          <w:p w:rsidR="000B3F28" w:rsidRDefault="000B3F28" w:rsidP="00733DF4">
            <w:pPr>
              <w:rPr>
                <w:rFonts w:ascii="Lucida Sans Unicode" w:hAnsi="Lucida Sans Unicode" w:cs="Lucida Sans Unicode"/>
                <w:bCs/>
                <w:sz w:val="14"/>
                <w:szCs w:val="14"/>
              </w:rPr>
            </w:pPr>
          </w:p>
          <w:p w:rsidR="000B3F28" w:rsidRPr="009419CF" w:rsidRDefault="000B3F28" w:rsidP="00733DF4">
            <w:pPr>
              <w:autoSpaceDE w:val="0"/>
              <w:autoSpaceDN w:val="0"/>
              <w:adjustRightInd w:val="0"/>
              <w:spacing w:after="100" w:afterAutospacing="1"/>
              <w:rPr>
                <w:rFonts w:ascii="Lucida Sans Unicode" w:hAnsi="Lucida Sans Unicode" w:cs="Lucida Sans Unicode"/>
                <w:bCs/>
                <w:sz w:val="14"/>
                <w:szCs w:val="14"/>
              </w:rPr>
            </w:pPr>
          </w:p>
        </w:tc>
        <w:tc>
          <w:tcPr>
            <w:tcW w:w="2438" w:type="pct"/>
            <w:gridSpan w:val="2"/>
          </w:tcPr>
          <w:p w:rsidR="00405FA1" w:rsidRPr="009419CF" w:rsidRDefault="00405FA1" w:rsidP="00733DF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Пользуются англо-русским словарём с применением знания алфавита. Воспроизводят наизусть небольшие произведения детского фольклора: рифмовки, стихотворения. </w:t>
            </w:r>
          </w:p>
          <w:p w:rsidR="000B3F28" w:rsidRPr="009419CF" w:rsidRDefault="00405FA1" w:rsidP="00733DF4">
            <w:pPr>
              <w:autoSpaceDE w:val="0"/>
              <w:autoSpaceDN w:val="0"/>
              <w:adjustRightInd w:val="0"/>
              <w:spacing w:after="100" w:afterAutospacing="1"/>
              <w:rPr>
                <w:rFonts w:ascii="Lucida Sans Unicode" w:hAnsi="Lucida Sans Unicode" w:cs="Lucida Sans Unicode"/>
                <w:bCs/>
                <w:sz w:val="14"/>
                <w:szCs w:val="14"/>
              </w:rPr>
            </w:pPr>
            <w:r w:rsidRPr="009419CF">
              <w:rPr>
                <w:rFonts w:ascii="Times New Roman" w:eastAsia="Times New Roman" w:hAnsi="Times New Roman" w:cs="Times New Roman"/>
                <w:sz w:val="24"/>
                <w:szCs w:val="24"/>
              </w:rPr>
              <w:t>УЧ: стр.11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6" w:type="pct"/>
          </w:tcPr>
          <w:p w:rsidR="000B3F28" w:rsidRDefault="000B3F28" w:rsidP="00733DF4">
            <w:pPr>
              <w:rPr>
                <w:rFonts w:ascii="Lucida Sans Unicode" w:hAnsi="Lucida Sans Unicode" w:cs="Lucida Sans Unicode"/>
                <w:bCs/>
                <w:sz w:val="14"/>
                <w:szCs w:val="14"/>
              </w:rPr>
            </w:pPr>
          </w:p>
          <w:p w:rsidR="000B3F28" w:rsidRPr="00405FA1" w:rsidRDefault="007301F3" w:rsidP="00733DF4">
            <w:pPr>
              <w:autoSpaceDE w:val="0"/>
              <w:autoSpaceDN w:val="0"/>
              <w:adjustRightInd w:val="0"/>
              <w:spacing w:after="100" w:afterAutospacing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405FA1">
              <w:rPr>
                <w:rFonts w:ascii="Times New Roman" w:hAnsi="Times New Roman" w:cs="Times New Roman"/>
                <w:bCs/>
                <w:sz w:val="24"/>
                <w:szCs w:val="24"/>
              </w:rPr>
              <w:t>.05</w:t>
            </w:r>
          </w:p>
        </w:tc>
        <w:tc>
          <w:tcPr>
            <w:tcW w:w="404" w:type="pct"/>
          </w:tcPr>
          <w:p w:rsidR="000B3F28" w:rsidRDefault="000B3F28" w:rsidP="00733DF4">
            <w:pPr>
              <w:rPr>
                <w:rFonts w:ascii="Lucida Sans Unicode" w:hAnsi="Lucida Sans Unicode" w:cs="Lucida Sans Unicode"/>
                <w:bCs/>
                <w:sz w:val="14"/>
                <w:szCs w:val="14"/>
              </w:rPr>
            </w:pPr>
          </w:p>
          <w:p w:rsidR="000B3F28" w:rsidRPr="009419CF" w:rsidRDefault="000B3F28" w:rsidP="00733DF4">
            <w:pPr>
              <w:autoSpaceDE w:val="0"/>
              <w:autoSpaceDN w:val="0"/>
              <w:adjustRightInd w:val="0"/>
              <w:spacing w:after="100" w:afterAutospacing="1"/>
              <w:rPr>
                <w:rFonts w:ascii="Lucida Sans Unicode" w:hAnsi="Lucida Sans Unicode" w:cs="Lucida Sans Unicode"/>
                <w:bCs/>
                <w:sz w:val="14"/>
                <w:szCs w:val="14"/>
              </w:rPr>
            </w:pPr>
          </w:p>
        </w:tc>
      </w:tr>
    </w:tbl>
    <w:p w:rsidR="00F71191" w:rsidRPr="009419CF" w:rsidRDefault="00F71191" w:rsidP="00F71191">
      <w:pPr>
        <w:autoSpaceDE w:val="0"/>
        <w:autoSpaceDN w:val="0"/>
        <w:adjustRightInd w:val="0"/>
        <w:spacing w:after="100" w:afterAutospacing="1" w:line="240" w:lineRule="auto"/>
        <w:rPr>
          <w:rFonts w:ascii="Lucida Sans Unicode" w:hAnsi="Lucida Sans Unicode" w:cs="Lucida Sans Unicode"/>
          <w:bCs/>
          <w:sz w:val="14"/>
          <w:szCs w:val="14"/>
        </w:rPr>
      </w:pPr>
    </w:p>
    <w:p w:rsidR="00F71191" w:rsidRPr="009419CF" w:rsidRDefault="00F71191" w:rsidP="00F71191">
      <w:pPr>
        <w:autoSpaceDE w:val="0"/>
        <w:autoSpaceDN w:val="0"/>
        <w:adjustRightInd w:val="0"/>
        <w:spacing w:after="100" w:afterAutospacing="1" w:line="240" w:lineRule="auto"/>
        <w:rPr>
          <w:rFonts w:ascii="Lucida Sans Unicode" w:hAnsi="Lucida Sans Unicode" w:cs="Lucida Sans Unicode"/>
          <w:bCs/>
          <w:sz w:val="14"/>
          <w:szCs w:val="14"/>
        </w:rPr>
      </w:pPr>
    </w:p>
    <w:p w:rsidR="00F71191" w:rsidRPr="009419CF" w:rsidRDefault="00F71191" w:rsidP="00F71191">
      <w:pPr>
        <w:autoSpaceDE w:val="0"/>
        <w:autoSpaceDN w:val="0"/>
        <w:adjustRightInd w:val="0"/>
        <w:spacing w:after="100" w:afterAutospacing="1" w:line="240" w:lineRule="auto"/>
        <w:rPr>
          <w:rFonts w:ascii="Lucida Sans Unicode" w:hAnsi="Lucida Sans Unicode" w:cs="Lucida Sans Unicode"/>
          <w:bCs/>
          <w:sz w:val="14"/>
          <w:szCs w:val="14"/>
        </w:rPr>
      </w:pPr>
    </w:p>
    <w:p w:rsidR="00F71191" w:rsidRDefault="00F71191" w:rsidP="00F71191">
      <w:pPr>
        <w:autoSpaceDE w:val="0"/>
        <w:autoSpaceDN w:val="0"/>
        <w:adjustRightInd w:val="0"/>
        <w:spacing w:after="100" w:afterAutospacing="1" w:line="240" w:lineRule="auto"/>
        <w:rPr>
          <w:rFonts w:ascii="Lucida Sans Unicode" w:hAnsi="Lucida Sans Unicode" w:cs="Lucida Sans Unicode"/>
          <w:bCs/>
          <w:sz w:val="14"/>
          <w:szCs w:val="14"/>
        </w:rPr>
      </w:pPr>
    </w:p>
    <w:p w:rsidR="000A49C0" w:rsidRDefault="000A49C0" w:rsidP="00F71191">
      <w:pPr>
        <w:autoSpaceDE w:val="0"/>
        <w:autoSpaceDN w:val="0"/>
        <w:adjustRightInd w:val="0"/>
        <w:spacing w:after="100" w:afterAutospacing="1" w:line="240" w:lineRule="auto"/>
        <w:rPr>
          <w:rFonts w:ascii="Lucida Sans Unicode" w:hAnsi="Lucida Sans Unicode" w:cs="Lucida Sans Unicode"/>
          <w:bCs/>
          <w:sz w:val="14"/>
          <w:szCs w:val="14"/>
        </w:rPr>
      </w:pPr>
    </w:p>
    <w:p w:rsidR="00E34132" w:rsidRDefault="00E34132" w:rsidP="00F71191">
      <w:pPr>
        <w:autoSpaceDE w:val="0"/>
        <w:autoSpaceDN w:val="0"/>
        <w:adjustRightInd w:val="0"/>
        <w:spacing w:after="100" w:afterAutospacing="1" w:line="240" w:lineRule="auto"/>
        <w:rPr>
          <w:rFonts w:ascii="Lucida Sans Unicode" w:hAnsi="Lucida Sans Unicode" w:cs="Lucida Sans Unicode"/>
          <w:bCs/>
          <w:sz w:val="14"/>
          <w:szCs w:val="14"/>
        </w:rPr>
      </w:pPr>
    </w:p>
    <w:p w:rsidR="00E34132" w:rsidRDefault="00E34132" w:rsidP="00F71191">
      <w:pPr>
        <w:autoSpaceDE w:val="0"/>
        <w:autoSpaceDN w:val="0"/>
        <w:adjustRightInd w:val="0"/>
        <w:spacing w:after="100" w:afterAutospacing="1" w:line="240" w:lineRule="auto"/>
        <w:rPr>
          <w:rFonts w:ascii="Lucida Sans Unicode" w:hAnsi="Lucida Sans Unicode" w:cs="Lucida Sans Unicode"/>
          <w:bCs/>
          <w:sz w:val="14"/>
          <w:szCs w:val="14"/>
        </w:rPr>
      </w:pPr>
    </w:p>
    <w:p w:rsidR="00E34132" w:rsidRDefault="00E34132" w:rsidP="00F71191">
      <w:pPr>
        <w:autoSpaceDE w:val="0"/>
        <w:autoSpaceDN w:val="0"/>
        <w:adjustRightInd w:val="0"/>
        <w:spacing w:after="100" w:afterAutospacing="1" w:line="240" w:lineRule="auto"/>
        <w:rPr>
          <w:rFonts w:ascii="Lucida Sans Unicode" w:hAnsi="Lucida Sans Unicode" w:cs="Lucida Sans Unicode"/>
          <w:bCs/>
          <w:sz w:val="14"/>
          <w:szCs w:val="14"/>
        </w:rPr>
      </w:pPr>
    </w:p>
    <w:p w:rsidR="00E34132" w:rsidRDefault="00E34132" w:rsidP="00F71191">
      <w:pPr>
        <w:autoSpaceDE w:val="0"/>
        <w:autoSpaceDN w:val="0"/>
        <w:adjustRightInd w:val="0"/>
        <w:spacing w:after="100" w:afterAutospacing="1" w:line="240" w:lineRule="auto"/>
        <w:rPr>
          <w:rFonts w:ascii="Lucida Sans Unicode" w:hAnsi="Lucida Sans Unicode" w:cs="Lucida Sans Unicode"/>
          <w:bCs/>
          <w:sz w:val="14"/>
          <w:szCs w:val="14"/>
        </w:rPr>
      </w:pPr>
    </w:p>
    <w:p w:rsidR="00E34132" w:rsidRDefault="00E34132" w:rsidP="00F71191">
      <w:pPr>
        <w:autoSpaceDE w:val="0"/>
        <w:autoSpaceDN w:val="0"/>
        <w:adjustRightInd w:val="0"/>
        <w:spacing w:after="100" w:afterAutospacing="1" w:line="240" w:lineRule="auto"/>
        <w:rPr>
          <w:rFonts w:ascii="Lucida Sans Unicode" w:hAnsi="Lucida Sans Unicode" w:cs="Lucida Sans Unicode"/>
          <w:bCs/>
          <w:sz w:val="14"/>
          <w:szCs w:val="14"/>
        </w:rPr>
      </w:pPr>
    </w:p>
    <w:p w:rsidR="00E34132" w:rsidRDefault="00E34132" w:rsidP="00F71191">
      <w:pPr>
        <w:autoSpaceDE w:val="0"/>
        <w:autoSpaceDN w:val="0"/>
        <w:adjustRightInd w:val="0"/>
        <w:spacing w:after="100" w:afterAutospacing="1" w:line="240" w:lineRule="auto"/>
        <w:rPr>
          <w:rFonts w:ascii="Lucida Sans Unicode" w:hAnsi="Lucida Sans Unicode" w:cs="Lucida Sans Unicode"/>
          <w:bCs/>
          <w:sz w:val="14"/>
          <w:szCs w:val="14"/>
        </w:rPr>
      </w:pPr>
    </w:p>
    <w:p w:rsidR="00E34132" w:rsidRPr="009419CF" w:rsidRDefault="00E34132" w:rsidP="00F71191">
      <w:pPr>
        <w:autoSpaceDE w:val="0"/>
        <w:autoSpaceDN w:val="0"/>
        <w:adjustRightInd w:val="0"/>
        <w:spacing w:after="100" w:afterAutospacing="1" w:line="240" w:lineRule="auto"/>
        <w:rPr>
          <w:rFonts w:ascii="Lucida Sans Unicode" w:hAnsi="Lucida Sans Unicode" w:cs="Lucida Sans Unicode"/>
          <w:bCs/>
          <w:sz w:val="14"/>
          <w:szCs w:val="14"/>
        </w:rPr>
      </w:pPr>
    </w:p>
    <w:p w:rsidR="00F71191" w:rsidRPr="009419CF" w:rsidRDefault="00F71191" w:rsidP="00F71191">
      <w:pPr>
        <w:autoSpaceDE w:val="0"/>
        <w:autoSpaceDN w:val="0"/>
        <w:adjustRightInd w:val="0"/>
        <w:spacing w:after="100" w:afterAutospacing="1" w:line="240" w:lineRule="auto"/>
        <w:rPr>
          <w:rFonts w:ascii="Lucida Sans Unicode" w:hAnsi="Lucida Sans Unicode" w:cs="Lucida Sans Unicode"/>
          <w:bCs/>
          <w:sz w:val="14"/>
          <w:szCs w:val="14"/>
        </w:rPr>
      </w:pPr>
    </w:p>
    <w:p w:rsidR="00F71191" w:rsidRPr="00FC7521" w:rsidRDefault="00F71191" w:rsidP="00F71191">
      <w:pPr>
        <w:spacing w:before="100" w:beforeAutospacing="1" w:after="100" w:afterAutospacing="1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2</w:t>
      </w:r>
    </w:p>
    <w:p w:rsidR="00F71191" w:rsidRPr="00FC7521" w:rsidRDefault="00F71191" w:rsidP="00FC7521">
      <w:pPr>
        <w:shd w:val="clear" w:color="auto" w:fill="FFFFFF"/>
        <w:tabs>
          <w:tab w:val="left" w:pos="284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bCs/>
          <w:sz w:val="24"/>
          <w:szCs w:val="24"/>
        </w:rPr>
        <w:t>НОРМЫ ОЦЕНКИ ЗНАНИЙ, УМЕНИЙ И НАВЫКОВ   УЧАЩИХСЯ ПО АНГЛИЙСКОМУ ЯЗЫКУ.</w:t>
      </w:r>
      <w:r w:rsidRPr="00FC7521">
        <w:rPr>
          <w:rFonts w:ascii="Times New Roman" w:eastAsiaTheme="minorHAnsi" w:hAnsi="Times New Roman" w:cs="Times New Roman"/>
          <w:sz w:val="24"/>
          <w:szCs w:val="24"/>
        </w:rPr>
        <w:br w:type="textWrapping" w:clear="all"/>
      </w:r>
      <w:r w:rsidRPr="00FC7521">
        <w:rPr>
          <w:rFonts w:ascii="Times New Roman" w:eastAsia="Times New Roman" w:hAnsi="Times New Roman" w:cs="Times New Roman"/>
          <w:sz w:val="24"/>
          <w:szCs w:val="24"/>
          <w:u w:val="single"/>
        </w:rPr>
        <w:t>Оценка 5</w:t>
      </w:r>
      <w:r w:rsidRPr="00FC7521">
        <w:rPr>
          <w:rFonts w:ascii="Times New Roman" w:eastAsia="Times New Roman" w:hAnsi="Times New Roman" w:cs="Times New Roman"/>
          <w:sz w:val="24"/>
          <w:szCs w:val="24"/>
        </w:rPr>
        <w:t xml:space="preserve"> ставится за вид речевой деятельности </w:t>
      </w:r>
      <w:r w:rsidRPr="00E609F2">
        <w:rPr>
          <w:rFonts w:ascii="Times New Roman" w:eastAsia="Times New Roman" w:hAnsi="Times New Roman" w:cs="Times New Roman"/>
          <w:sz w:val="24"/>
          <w:szCs w:val="24"/>
        </w:rPr>
        <w:t>говорение</w:t>
      </w:r>
      <w:r w:rsidRPr="00FC7521">
        <w:rPr>
          <w:rFonts w:ascii="Times New Roman" w:eastAsia="Times New Roman" w:hAnsi="Times New Roman" w:cs="Times New Roman"/>
          <w:sz w:val="24"/>
          <w:szCs w:val="24"/>
        </w:rPr>
        <w:t>в том случае, если:</w:t>
      </w:r>
    </w:p>
    <w:p w:rsidR="00F71191" w:rsidRPr="00FC7521" w:rsidRDefault="00F71191" w:rsidP="00FC7521">
      <w:pPr>
        <w:spacing w:before="100" w:beforeAutospacing="1" w:after="100" w:afterAutospacing="1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</w:rPr>
        <w:t>Объем высказывания не менее 5 фраз, отвечающих поставленной коммуникативной задаче, не имеют грамматических ошибок. Темп речи соответствует экспрессивной устной речи учащегося на его родном языке. Высказывание логично, имеет смысловую завершенность, а также выражение собственного мнения.</w:t>
      </w:r>
    </w:p>
    <w:p w:rsidR="00F71191" w:rsidRPr="00FC7521" w:rsidRDefault="00F71191" w:rsidP="00F71191">
      <w:pPr>
        <w:widowControl w:val="0"/>
        <w:numPr>
          <w:ilvl w:val="0"/>
          <w:numId w:val="1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  <w:u w:val="single"/>
        </w:rPr>
        <w:t>Оценка 4</w:t>
      </w:r>
      <w:r w:rsidRPr="00FC7521">
        <w:rPr>
          <w:rFonts w:ascii="Times New Roman" w:eastAsia="Times New Roman" w:hAnsi="Times New Roman" w:cs="Times New Roman"/>
          <w:sz w:val="24"/>
          <w:szCs w:val="24"/>
        </w:rPr>
        <w:t xml:space="preserve"> ставится в том случае, если:  </w:t>
      </w:r>
      <w:r w:rsidRPr="00FC7521">
        <w:rPr>
          <w:rFonts w:ascii="Times New Roman" w:eastAsia="Times New Roman" w:hAnsi="Times New Roman" w:cs="Times New Roman"/>
          <w:sz w:val="24"/>
          <w:szCs w:val="24"/>
        </w:rPr>
        <w:br/>
        <w:t>Объем высказывания не менее 5 фраз, фразы отвечают поставленной коммуникативной, но имеющих грамматические ошибки, хотя акт коммуникации не нарушен. Присутствуют логичность высказывания и аргументирование своей точки зрения.</w:t>
      </w:r>
    </w:p>
    <w:p w:rsidR="00F71191" w:rsidRPr="00FC7521" w:rsidRDefault="00F71191" w:rsidP="00F7119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  <w:u w:val="single"/>
        </w:rPr>
        <w:t>Оценка 3</w:t>
      </w:r>
      <w:r w:rsidRPr="00FC7521">
        <w:rPr>
          <w:rFonts w:ascii="Times New Roman" w:eastAsia="Times New Roman" w:hAnsi="Times New Roman" w:cs="Times New Roman"/>
          <w:sz w:val="24"/>
          <w:szCs w:val="24"/>
        </w:rPr>
        <w:t xml:space="preserve"> ставится, если:</w:t>
      </w:r>
    </w:p>
    <w:p w:rsidR="00F71191" w:rsidRPr="00FC7521" w:rsidRDefault="00F71191" w:rsidP="00F7119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</w:rPr>
        <w:t>Объем высказывания соответствует этапу обучения, их лингвистическая правильность находится в пределах, когда акт коммуникации нарушен частично.</w:t>
      </w:r>
    </w:p>
    <w:p w:rsidR="00F71191" w:rsidRPr="00FC7521" w:rsidRDefault="00F71191" w:rsidP="00F7119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</w:rPr>
        <w:t>Логичность высказывания, а также его связность не соответствует поставленной коммуникативной задаче, темп речи не соответствует нормам.</w:t>
      </w:r>
    </w:p>
    <w:p w:rsidR="00F71191" w:rsidRPr="00FC7521" w:rsidRDefault="00F71191" w:rsidP="00F7119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  <w:u w:val="single"/>
        </w:rPr>
        <w:t>Оценка 2</w:t>
      </w:r>
      <w:r w:rsidRPr="00FC7521">
        <w:rPr>
          <w:rFonts w:ascii="Times New Roman" w:eastAsia="Times New Roman" w:hAnsi="Times New Roman" w:cs="Times New Roman"/>
          <w:sz w:val="24"/>
          <w:szCs w:val="24"/>
        </w:rPr>
        <w:t xml:space="preserve"> ставится, если:</w:t>
      </w:r>
    </w:p>
    <w:p w:rsidR="00F71191" w:rsidRPr="00FC7521" w:rsidRDefault="00F71191" w:rsidP="00F7119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</w:rPr>
        <w:t>Объем высказывания на 50 % ниже нормы, не имеет смысловой завершенности.</w:t>
      </w:r>
    </w:p>
    <w:p w:rsidR="00F71191" w:rsidRPr="00FC7521" w:rsidRDefault="00F71191" w:rsidP="00F7119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</w:rPr>
        <w:t>Языковое оформление реплик полностью нарушает акт коммуникации и не соответствует произносительным нормам.</w:t>
      </w:r>
    </w:p>
    <w:p w:rsidR="00F71191" w:rsidRPr="00FC7521" w:rsidRDefault="00F71191" w:rsidP="00F7119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09F2">
        <w:rPr>
          <w:rFonts w:ascii="Times New Roman" w:eastAsia="Times New Roman" w:hAnsi="Times New Roman" w:cs="Times New Roman"/>
          <w:sz w:val="24"/>
          <w:szCs w:val="24"/>
        </w:rPr>
        <w:t>Чтение.</w:t>
      </w:r>
      <w:r w:rsidRPr="00FC7521">
        <w:rPr>
          <w:rFonts w:ascii="Times New Roman" w:eastAsia="Times New Roman" w:hAnsi="Times New Roman" w:cs="Times New Roman"/>
          <w:sz w:val="24"/>
          <w:szCs w:val="24"/>
          <w:u w:val="single"/>
        </w:rPr>
        <w:br/>
        <w:t>Оценка 5</w:t>
      </w:r>
      <w:r w:rsidRPr="00FC7521">
        <w:rPr>
          <w:rFonts w:ascii="Times New Roman" w:eastAsia="Times New Roman" w:hAnsi="Times New Roman" w:cs="Times New Roman"/>
          <w:sz w:val="24"/>
          <w:szCs w:val="24"/>
        </w:rPr>
        <w:t xml:space="preserve"> ставится, если:</w:t>
      </w:r>
    </w:p>
    <w:p w:rsidR="00F71191" w:rsidRPr="00FC7521" w:rsidRDefault="00F71191" w:rsidP="00F7119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</w:rPr>
        <w:t>Коммуникативная задача решена, при этом учащиеся полностью поняли и осмыслили содержание текста в объеме, предусмотренном</w:t>
      </w:r>
    </w:p>
    <w:p w:rsidR="00F71191" w:rsidRPr="00FC7521" w:rsidRDefault="00F71191" w:rsidP="00F71191">
      <w:pPr>
        <w:widowControl w:val="0"/>
        <w:numPr>
          <w:ilvl w:val="0"/>
          <w:numId w:val="1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</w:rPr>
        <w:t>заданием, чтение соответствовало программным требованиям для каждого класса.</w:t>
      </w:r>
    </w:p>
    <w:p w:rsidR="00F71191" w:rsidRPr="00FC7521" w:rsidRDefault="00F71191" w:rsidP="00F71191">
      <w:pPr>
        <w:widowControl w:val="0"/>
        <w:numPr>
          <w:ilvl w:val="0"/>
          <w:numId w:val="1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  <w:u w:val="single"/>
        </w:rPr>
        <w:t>Оценка 4</w:t>
      </w:r>
      <w:r w:rsidRPr="00FC7521">
        <w:rPr>
          <w:rFonts w:ascii="Times New Roman" w:eastAsia="Times New Roman" w:hAnsi="Times New Roman" w:cs="Times New Roman"/>
          <w:sz w:val="24"/>
          <w:szCs w:val="24"/>
        </w:rPr>
        <w:t xml:space="preserve"> ставится, если:</w:t>
      </w:r>
    </w:p>
    <w:p w:rsidR="00F71191" w:rsidRPr="00FC7521" w:rsidRDefault="00F71191" w:rsidP="00F71191">
      <w:pPr>
        <w:widowControl w:val="0"/>
        <w:numPr>
          <w:ilvl w:val="0"/>
          <w:numId w:val="1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</w:rPr>
        <w:t>коммуникативная задача решена, учащиеся поняли и осмыслили содержание прочитанного, в объеме, предусмотренном каждым классом.</w:t>
      </w:r>
    </w:p>
    <w:p w:rsidR="00F71191" w:rsidRPr="00FC7521" w:rsidRDefault="00F71191" w:rsidP="00F71191">
      <w:pPr>
        <w:widowControl w:val="0"/>
        <w:numPr>
          <w:ilvl w:val="0"/>
          <w:numId w:val="1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  <w:u w:val="single"/>
        </w:rPr>
        <w:t>Оценка 3</w:t>
      </w:r>
      <w:r w:rsidRPr="00FC7521">
        <w:rPr>
          <w:rFonts w:ascii="Times New Roman" w:eastAsia="Times New Roman" w:hAnsi="Times New Roman" w:cs="Times New Roman"/>
          <w:sz w:val="24"/>
          <w:szCs w:val="24"/>
        </w:rPr>
        <w:t xml:space="preserve"> ставится, если:</w:t>
      </w:r>
    </w:p>
    <w:p w:rsidR="00F71191" w:rsidRPr="00FC7521" w:rsidRDefault="00F71191" w:rsidP="00F71191">
      <w:pPr>
        <w:widowControl w:val="0"/>
        <w:numPr>
          <w:ilvl w:val="0"/>
          <w:numId w:val="1"/>
        </w:num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</w:rPr>
        <w:t>коммуникативная задача решена и при этом учащиеся поняли и осмыслили главную идею текста, в объеме, предусмотренном заданием, чтение в основном соответствует программным требованиям.</w:t>
      </w:r>
    </w:p>
    <w:p w:rsidR="00F71191" w:rsidRPr="00FC7521" w:rsidRDefault="00F71191" w:rsidP="00F71191">
      <w:pPr>
        <w:widowControl w:val="0"/>
        <w:numPr>
          <w:ilvl w:val="0"/>
          <w:numId w:val="1"/>
        </w:num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  <w:u w:val="single"/>
        </w:rPr>
        <w:t>Оценка 2</w:t>
      </w:r>
      <w:r w:rsidRPr="00FC7521">
        <w:rPr>
          <w:rFonts w:ascii="Times New Roman" w:eastAsia="Times New Roman" w:hAnsi="Times New Roman" w:cs="Times New Roman"/>
          <w:sz w:val="24"/>
          <w:szCs w:val="24"/>
        </w:rPr>
        <w:t xml:space="preserve"> ставится, если:  коммуникативная задача не решена, учащиеся не поняли содержания прочитанного текста в объеме, предусмотренном заданием, и чтение не соответствует программным требованиям</w:t>
      </w:r>
    </w:p>
    <w:p w:rsidR="00F71191" w:rsidRPr="00FC7521" w:rsidRDefault="00F71191" w:rsidP="00F71191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1191" w:rsidRPr="00FC7521" w:rsidRDefault="00F71191" w:rsidP="00F711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</w:rPr>
        <w:t>Оценивание выполнения контрольных заданий осуществляется по следующей схеме:</w:t>
      </w:r>
    </w:p>
    <w:p w:rsidR="00F71191" w:rsidRDefault="00F71191" w:rsidP="00F711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</w:rPr>
        <w:t>Оценка «3» ставится за выполнение 55%,  оценка «4»  за выполнение 75% работы; оценка «5» предполагает выполнение 90%-100% работы.</w:t>
      </w:r>
    </w:p>
    <w:p w:rsidR="00FC7521" w:rsidRDefault="00FC7521" w:rsidP="00F711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C7521" w:rsidRPr="00E609F2" w:rsidRDefault="00FC7521" w:rsidP="00E609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1191" w:rsidRPr="00FC7521" w:rsidRDefault="00F71191" w:rsidP="00E609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609F2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Виды и формы промежуточного и итогового контроля:</w:t>
      </w:r>
    </w:p>
    <w:p w:rsidR="00F71191" w:rsidRPr="00FC7521" w:rsidRDefault="00F71191" w:rsidP="00FC7521">
      <w:pPr>
        <w:shd w:val="clear" w:color="auto" w:fill="FFFFFF"/>
        <w:tabs>
          <w:tab w:val="left" w:pos="284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  <w:lang w:val="en-US"/>
        </w:rPr>
        <w:t>BoardGame</w:t>
      </w:r>
      <w:r w:rsidRPr="00FC7521">
        <w:rPr>
          <w:rFonts w:ascii="Times New Roman" w:eastAsia="Times New Roman" w:hAnsi="Times New Roman" w:cs="Times New Roman"/>
          <w:sz w:val="24"/>
          <w:szCs w:val="24"/>
        </w:rPr>
        <w:t xml:space="preserve"> (игра в Рабочей тетради на закрепление пройденного языкового материала), </w:t>
      </w:r>
      <w:r w:rsidRPr="00FC7521">
        <w:rPr>
          <w:rFonts w:ascii="Times New Roman" w:eastAsia="Times New Roman" w:hAnsi="Times New Roman" w:cs="Times New Roman"/>
          <w:sz w:val="24"/>
          <w:szCs w:val="24"/>
          <w:lang w:val="en-US"/>
        </w:rPr>
        <w:t>ILoveEnglish</w:t>
      </w:r>
      <w:r w:rsidRPr="00FC7521">
        <w:rPr>
          <w:rFonts w:ascii="Times New Roman" w:eastAsia="Times New Roman" w:hAnsi="Times New Roman" w:cs="Times New Roman"/>
          <w:sz w:val="24"/>
          <w:szCs w:val="24"/>
        </w:rPr>
        <w:t xml:space="preserve"> (раздел в рабочей тетради на закрепление пройденного языкового материала во всех видах речевой деятельности), </w:t>
      </w:r>
      <w:r w:rsidRPr="00FC7521">
        <w:rPr>
          <w:rFonts w:ascii="Times New Roman" w:eastAsia="Times New Roman" w:hAnsi="Times New Roman" w:cs="Times New Roman"/>
          <w:sz w:val="24"/>
          <w:szCs w:val="24"/>
          <w:lang w:val="en-US"/>
        </w:rPr>
        <w:t>NowIKnow</w:t>
      </w:r>
      <w:r w:rsidRPr="00FC7521">
        <w:rPr>
          <w:rFonts w:ascii="Times New Roman" w:eastAsia="Times New Roman" w:hAnsi="Times New Roman" w:cs="Times New Roman"/>
          <w:sz w:val="24"/>
          <w:szCs w:val="24"/>
        </w:rPr>
        <w:t xml:space="preserve"> (задания в учебнике, направленные на самооценку и самоконтроль знаний материала модуля), языковой портфель (творческие работы к каждому модулю), </w:t>
      </w:r>
      <w:r w:rsidRPr="00FC7521">
        <w:rPr>
          <w:rFonts w:ascii="Times New Roman" w:eastAsia="Times New Roman" w:hAnsi="Times New Roman" w:cs="Times New Roman"/>
          <w:sz w:val="24"/>
          <w:szCs w:val="24"/>
          <w:lang w:val="en-US"/>
        </w:rPr>
        <w:t>ProgressCheck</w:t>
      </w:r>
      <w:r w:rsidRPr="00FC7521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FC7521">
        <w:rPr>
          <w:rFonts w:ascii="Times New Roman" w:eastAsia="Times New Roman" w:hAnsi="Times New Roman" w:cs="Times New Roman"/>
          <w:sz w:val="24"/>
          <w:szCs w:val="24"/>
          <w:lang w:val="en-US"/>
        </w:rPr>
        <w:t>ModularTest</w:t>
      </w:r>
      <w:r w:rsidRPr="00FC7521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FC7521">
        <w:rPr>
          <w:rFonts w:ascii="Times New Roman" w:eastAsia="Times New Roman" w:hAnsi="Times New Roman" w:cs="Times New Roman"/>
          <w:sz w:val="24"/>
          <w:szCs w:val="24"/>
          <w:lang w:val="en-US"/>
        </w:rPr>
        <w:t>ExitTest</w:t>
      </w:r>
      <w:r w:rsidRPr="00FC7521">
        <w:rPr>
          <w:rFonts w:ascii="Times New Roman" w:eastAsia="Times New Roman" w:hAnsi="Times New Roman" w:cs="Times New Roman"/>
          <w:sz w:val="24"/>
          <w:szCs w:val="24"/>
        </w:rPr>
        <w:t xml:space="preserve"> (тесты из Сборника контрольных заданий), устный опрос.</w:t>
      </w:r>
    </w:p>
    <w:p w:rsidR="00F71191" w:rsidRPr="00FC7521" w:rsidRDefault="00F71191" w:rsidP="00F71191">
      <w:pPr>
        <w:shd w:val="clear" w:color="auto" w:fill="FFFFFF"/>
        <w:tabs>
          <w:tab w:val="left" w:pos="284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71191" w:rsidRPr="00FC7521" w:rsidRDefault="00F71191" w:rsidP="00F71191">
      <w:pPr>
        <w:spacing w:after="12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C7521">
        <w:rPr>
          <w:rFonts w:ascii="Times New Roman" w:eastAsia="Times New Roman" w:hAnsi="Times New Roman" w:cs="Times New Roman"/>
          <w:sz w:val="24"/>
          <w:szCs w:val="24"/>
        </w:rPr>
        <w:t>График контрольных работ</w:t>
      </w:r>
    </w:p>
    <w:p w:rsidR="00F71191" w:rsidRPr="00FC7521" w:rsidRDefault="00F71191" w:rsidP="00F7119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pacing w:val="10"/>
          <w:sz w:val="24"/>
          <w:szCs w:val="24"/>
        </w:rPr>
      </w:pPr>
    </w:p>
    <w:tbl>
      <w:tblPr>
        <w:tblpPr w:leftFromText="180" w:rightFromText="180" w:vertAnchor="text" w:horzAnchor="margin" w:tblpY="13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22"/>
        <w:gridCol w:w="3236"/>
        <w:gridCol w:w="2534"/>
        <w:gridCol w:w="1882"/>
      </w:tblGrid>
      <w:tr w:rsidR="00F71191" w:rsidRPr="00FC7521" w:rsidTr="002C1DF4">
        <w:tc>
          <w:tcPr>
            <w:tcW w:w="1122" w:type="dxa"/>
          </w:tcPr>
          <w:p w:rsidR="00F71191" w:rsidRPr="00FC7521" w:rsidRDefault="00F71191" w:rsidP="00F711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521">
              <w:rPr>
                <w:rFonts w:ascii="Times New Roman" w:eastAsia="Times New Roman" w:hAnsi="Times New Roman" w:cs="Times New Roman"/>
                <w:sz w:val="24"/>
                <w:szCs w:val="24"/>
              </w:rPr>
              <w:t>№ раздела</w:t>
            </w:r>
          </w:p>
        </w:tc>
        <w:tc>
          <w:tcPr>
            <w:tcW w:w="3236" w:type="dxa"/>
          </w:tcPr>
          <w:p w:rsidR="00F71191" w:rsidRPr="00FC7521" w:rsidRDefault="00F71191" w:rsidP="00F711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52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534" w:type="dxa"/>
          </w:tcPr>
          <w:p w:rsidR="00F71191" w:rsidRPr="00FC7521" w:rsidRDefault="00F71191" w:rsidP="00F711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521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882" w:type="dxa"/>
          </w:tcPr>
          <w:p w:rsidR="00F71191" w:rsidRPr="00FC7521" w:rsidRDefault="00F71191" w:rsidP="00F711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521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Примерные сроки проведения</w:t>
            </w:r>
          </w:p>
        </w:tc>
      </w:tr>
      <w:tr w:rsidR="00F71191" w:rsidRPr="00FC7521" w:rsidTr="002C1DF4">
        <w:tc>
          <w:tcPr>
            <w:tcW w:w="1122" w:type="dxa"/>
          </w:tcPr>
          <w:p w:rsidR="00F71191" w:rsidRPr="00FC7521" w:rsidRDefault="00F71191" w:rsidP="00F711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52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36" w:type="dxa"/>
          </w:tcPr>
          <w:p w:rsidR="00F71191" w:rsidRPr="00FC7521" w:rsidRDefault="00F71191" w:rsidP="00F711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521">
              <w:rPr>
                <w:rFonts w:ascii="Times New Roman" w:eastAsia="Times New Roman" w:hAnsi="Times New Roman" w:cs="Times New Roman"/>
                <w:sz w:val="24"/>
                <w:szCs w:val="24"/>
              </w:rPr>
              <w:t>Мой дом.</w:t>
            </w:r>
          </w:p>
          <w:p w:rsidR="00F71191" w:rsidRPr="00FC7521" w:rsidRDefault="00F71191" w:rsidP="00F711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521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№1</w:t>
            </w:r>
          </w:p>
          <w:p w:rsidR="00F71191" w:rsidRPr="00FC7521" w:rsidRDefault="00F71191" w:rsidP="00F711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521">
              <w:rPr>
                <w:rFonts w:ascii="Times New Roman" w:eastAsia="Times New Roman" w:hAnsi="Times New Roman" w:cs="Times New Roman"/>
                <w:sz w:val="24"/>
                <w:szCs w:val="24"/>
              </w:rPr>
              <w:t>(контр.тетр., с.5</w:t>
            </w:r>
          </w:p>
          <w:p w:rsidR="00F71191" w:rsidRPr="00FC7521" w:rsidRDefault="00F71191" w:rsidP="00F711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</w:tcPr>
          <w:p w:rsidR="00F71191" w:rsidRPr="00FC7521" w:rsidRDefault="00F71191" w:rsidP="00F711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5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2" w:type="dxa"/>
          </w:tcPr>
          <w:p w:rsidR="00F71191" w:rsidRPr="00FC7521" w:rsidRDefault="00F71191" w:rsidP="00F711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FC7521" w:rsidRDefault="000A49C0" w:rsidP="00F711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F71191" w:rsidRPr="00FC7521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F71191" w:rsidRPr="00FC7521" w:rsidTr="002C1DF4">
        <w:tc>
          <w:tcPr>
            <w:tcW w:w="1122" w:type="dxa"/>
          </w:tcPr>
          <w:p w:rsidR="00F71191" w:rsidRPr="00FC7521" w:rsidRDefault="00F71191" w:rsidP="00F711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521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36" w:type="dxa"/>
          </w:tcPr>
          <w:p w:rsidR="00F71191" w:rsidRPr="00FC7521" w:rsidRDefault="00F71191" w:rsidP="00F711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521">
              <w:rPr>
                <w:rFonts w:ascii="Times New Roman" w:eastAsia="Times New Roman" w:hAnsi="Times New Roman" w:cs="Times New Roman"/>
                <w:sz w:val="24"/>
                <w:szCs w:val="24"/>
              </w:rPr>
              <w:t>Мой день рождения. Контрольная работа №2</w:t>
            </w:r>
          </w:p>
          <w:p w:rsidR="00F71191" w:rsidRPr="00FC7521" w:rsidRDefault="00F71191" w:rsidP="00F711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521">
              <w:rPr>
                <w:rFonts w:ascii="Times New Roman" w:eastAsia="Times New Roman" w:hAnsi="Times New Roman" w:cs="Times New Roman"/>
                <w:sz w:val="24"/>
                <w:szCs w:val="24"/>
              </w:rPr>
              <w:t>(контр.тетр., с.7)</w:t>
            </w:r>
          </w:p>
        </w:tc>
        <w:tc>
          <w:tcPr>
            <w:tcW w:w="2534" w:type="dxa"/>
          </w:tcPr>
          <w:p w:rsidR="00F71191" w:rsidRPr="00FC7521" w:rsidRDefault="00F71191" w:rsidP="00F711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5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2" w:type="dxa"/>
          </w:tcPr>
          <w:p w:rsidR="00F71191" w:rsidRPr="00FC7521" w:rsidRDefault="00F71191" w:rsidP="00F711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FC7521" w:rsidRDefault="000A49C0" w:rsidP="00F711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F71191" w:rsidRPr="00FC7521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F71191" w:rsidRPr="00FC7521" w:rsidTr="002C1DF4">
        <w:tc>
          <w:tcPr>
            <w:tcW w:w="1122" w:type="dxa"/>
          </w:tcPr>
          <w:p w:rsidR="00F71191" w:rsidRPr="00FC7521" w:rsidRDefault="00F71191" w:rsidP="00F711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521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36" w:type="dxa"/>
          </w:tcPr>
          <w:p w:rsidR="00F71191" w:rsidRPr="00FC7521" w:rsidRDefault="00F71191" w:rsidP="00F711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521">
              <w:rPr>
                <w:rFonts w:ascii="Times New Roman" w:eastAsia="Times New Roman" w:hAnsi="Times New Roman" w:cs="Times New Roman"/>
                <w:sz w:val="24"/>
                <w:szCs w:val="24"/>
              </w:rPr>
              <w:t>Мои животные. Контрольная работа №3</w:t>
            </w:r>
          </w:p>
          <w:p w:rsidR="00F71191" w:rsidRPr="00FC7521" w:rsidRDefault="00F71191" w:rsidP="00F711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521">
              <w:rPr>
                <w:rFonts w:ascii="Times New Roman" w:eastAsia="Times New Roman" w:hAnsi="Times New Roman" w:cs="Times New Roman"/>
                <w:sz w:val="24"/>
                <w:szCs w:val="24"/>
              </w:rPr>
              <w:t>(контр.тетр., с.9)</w:t>
            </w:r>
          </w:p>
        </w:tc>
        <w:tc>
          <w:tcPr>
            <w:tcW w:w="2534" w:type="dxa"/>
          </w:tcPr>
          <w:p w:rsidR="00F71191" w:rsidRPr="00FC7521" w:rsidRDefault="00F71191" w:rsidP="00F711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5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2" w:type="dxa"/>
          </w:tcPr>
          <w:p w:rsidR="00F71191" w:rsidRPr="00FC7521" w:rsidRDefault="00F71191" w:rsidP="00F711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FC7521" w:rsidRDefault="000A49C0" w:rsidP="00F711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F71191" w:rsidRPr="00FC7521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F71191" w:rsidRPr="00FC7521" w:rsidTr="002C1DF4">
        <w:tc>
          <w:tcPr>
            <w:tcW w:w="1122" w:type="dxa"/>
          </w:tcPr>
          <w:p w:rsidR="00F71191" w:rsidRPr="00FC7521" w:rsidRDefault="00F71191" w:rsidP="00F711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521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36" w:type="dxa"/>
          </w:tcPr>
          <w:p w:rsidR="00F71191" w:rsidRPr="00FC7521" w:rsidRDefault="00F71191" w:rsidP="00F711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521">
              <w:rPr>
                <w:rFonts w:ascii="Times New Roman" w:eastAsia="Times New Roman" w:hAnsi="Times New Roman" w:cs="Times New Roman"/>
                <w:sz w:val="24"/>
                <w:szCs w:val="24"/>
              </w:rPr>
              <w:t>Мои игрушки Контрольная работа №4</w:t>
            </w:r>
          </w:p>
          <w:p w:rsidR="00F71191" w:rsidRPr="00FC7521" w:rsidRDefault="00F71191" w:rsidP="00F711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521">
              <w:rPr>
                <w:rFonts w:ascii="Times New Roman" w:eastAsia="Times New Roman" w:hAnsi="Times New Roman" w:cs="Times New Roman"/>
                <w:sz w:val="24"/>
                <w:szCs w:val="24"/>
              </w:rPr>
              <w:t>(контр.тетр., с.11</w:t>
            </w:r>
          </w:p>
        </w:tc>
        <w:tc>
          <w:tcPr>
            <w:tcW w:w="2534" w:type="dxa"/>
          </w:tcPr>
          <w:p w:rsidR="00F71191" w:rsidRPr="00FC7521" w:rsidRDefault="00F71191" w:rsidP="00F711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5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2" w:type="dxa"/>
          </w:tcPr>
          <w:p w:rsidR="00F71191" w:rsidRPr="00FC7521" w:rsidRDefault="00F71191" w:rsidP="00F711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FC7521" w:rsidRDefault="000A49C0" w:rsidP="00F711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F71191" w:rsidRPr="00FC7521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F71191" w:rsidRPr="00FC7521" w:rsidTr="002C1DF4">
        <w:tc>
          <w:tcPr>
            <w:tcW w:w="1122" w:type="dxa"/>
          </w:tcPr>
          <w:p w:rsidR="00F71191" w:rsidRPr="00FC7521" w:rsidRDefault="00F71191" w:rsidP="00F711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521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36" w:type="dxa"/>
          </w:tcPr>
          <w:p w:rsidR="00F71191" w:rsidRPr="00FC7521" w:rsidRDefault="00F71191" w:rsidP="00F711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521">
              <w:rPr>
                <w:rFonts w:ascii="Times New Roman" w:eastAsia="Times New Roman" w:hAnsi="Times New Roman" w:cs="Times New Roman"/>
                <w:sz w:val="24"/>
                <w:szCs w:val="24"/>
              </w:rPr>
              <w:t>Мои каникулы Контрольная работа №5</w:t>
            </w:r>
          </w:p>
          <w:p w:rsidR="00F71191" w:rsidRPr="00FC7521" w:rsidRDefault="00F71191" w:rsidP="00F711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521">
              <w:rPr>
                <w:rFonts w:ascii="Times New Roman" w:eastAsia="Times New Roman" w:hAnsi="Times New Roman" w:cs="Times New Roman"/>
                <w:sz w:val="24"/>
                <w:szCs w:val="24"/>
              </w:rPr>
              <w:t>(контр.тетр., с.13)</w:t>
            </w:r>
          </w:p>
        </w:tc>
        <w:tc>
          <w:tcPr>
            <w:tcW w:w="2534" w:type="dxa"/>
          </w:tcPr>
          <w:p w:rsidR="00F71191" w:rsidRPr="00FC7521" w:rsidRDefault="00F71191" w:rsidP="00F711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75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2" w:type="dxa"/>
          </w:tcPr>
          <w:p w:rsidR="00F71191" w:rsidRPr="00FC7521" w:rsidRDefault="00F71191" w:rsidP="00F711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71191" w:rsidRPr="00FC7521" w:rsidRDefault="000A49C0" w:rsidP="00F71191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="00F71191" w:rsidRPr="00FC7521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</w:tr>
    </w:tbl>
    <w:p w:rsidR="00F71191" w:rsidRPr="00FC7521" w:rsidRDefault="00F71191" w:rsidP="00F71191">
      <w:pPr>
        <w:spacing w:after="120" w:line="240" w:lineRule="auto"/>
        <w:ind w:left="567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71191" w:rsidRPr="00FC7521" w:rsidRDefault="00F71191" w:rsidP="00F71191">
      <w:pPr>
        <w:tabs>
          <w:tab w:val="left" w:pos="284"/>
          <w:tab w:val="left" w:pos="2895"/>
        </w:tabs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</w:rPr>
      </w:pPr>
    </w:p>
    <w:p w:rsidR="00F71191" w:rsidRPr="00FC7521" w:rsidRDefault="00F71191" w:rsidP="00F71191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71191" w:rsidRPr="00FC7521" w:rsidRDefault="00F71191" w:rsidP="00F71191">
      <w:pPr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B2F35" w:rsidRPr="00B14097" w:rsidRDefault="002B2F35" w:rsidP="002E59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2B2F35" w:rsidRPr="00B14097" w:rsidSect="000C3A08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B72124"/>
    <w:multiLevelType w:val="hybridMultilevel"/>
    <w:tmpl w:val="E6B099F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447B6E"/>
    <w:multiLevelType w:val="hybridMultilevel"/>
    <w:tmpl w:val="F78651D0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2E596C"/>
    <w:rsid w:val="000A49C0"/>
    <w:rsid w:val="000B3F28"/>
    <w:rsid w:val="000C0843"/>
    <w:rsid w:val="000C3A08"/>
    <w:rsid w:val="000E290C"/>
    <w:rsid w:val="000E46E1"/>
    <w:rsid w:val="00157D54"/>
    <w:rsid w:val="0017542F"/>
    <w:rsid w:val="00214387"/>
    <w:rsid w:val="002B2671"/>
    <w:rsid w:val="002B2F35"/>
    <w:rsid w:val="002C1DF4"/>
    <w:rsid w:val="002E596C"/>
    <w:rsid w:val="002E63C9"/>
    <w:rsid w:val="00364DE9"/>
    <w:rsid w:val="00370588"/>
    <w:rsid w:val="00390B30"/>
    <w:rsid w:val="00397899"/>
    <w:rsid w:val="003A4C99"/>
    <w:rsid w:val="003A7C86"/>
    <w:rsid w:val="003B7564"/>
    <w:rsid w:val="00405FA1"/>
    <w:rsid w:val="00407B63"/>
    <w:rsid w:val="00423707"/>
    <w:rsid w:val="00495B30"/>
    <w:rsid w:val="004C0CF3"/>
    <w:rsid w:val="004D725C"/>
    <w:rsid w:val="005268E2"/>
    <w:rsid w:val="005728F8"/>
    <w:rsid w:val="00620195"/>
    <w:rsid w:val="00627A4A"/>
    <w:rsid w:val="0066031A"/>
    <w:rsid w:val="00681AD3"/>
    <w:rsid w:val="006A1E98"/>
    <w:rsid w:val="006C09AC"/>
    <w:rsid w:val="00701E0F"/>
    <w:rsid w:val="007301F3"/>
    <w:rsid w:val="00733DF4"/>
    <w:rsid w:val="00765D9A"/>
    <w:rsid w:val="007F5534"/>
    <w:rsid w:val="00800819"/>
    <w:rsid w:val="00802550"/>
    <w:rsid w:val="0080620C"/>
    <w:rsid w:val="008341D8"/>
    <w:rsid w:val="00844972"/>
    <w:rsid w:val="008F4082"/>
    <w:rsid w:val="008F7ACE"/>
    <w:rsid w:val="0092754B"/>
    <w:rsid w:val="009419CF"/>
    <w:rsid w:val="00952DBF"/>
    <w:rsid w:val="009D7C69"/>
    <w:rsid w:val="00A11F4E"/>
    <w:rsid w:val="00A1633B"/>
    <w:rsid w:val="00A30948"/>
    <w:rsid w:val="00A751F7"/>
    <w:rsid w:val="00AA703A"/>
    <w:rsid w:val="00AC5709"/>
    <w:rsid w:val="00B14097"/>
    <w:rsid w:val="00BA58CC"/>
    <w:rsid w:val="00BC36FA"/>
    <w:rsid w:val="00BE52A1"/>
    <w:rsid w:val="00C11394"/>
    <w:rsid w:val="00C13115"/>
    <w:rsid w:val="00C370E1"/>
    <w:rsid w:val="00C7514C"/>
    <w:rsid w:val="00C77ED1"/>
    <w:rsid w:val="00CE7381"/>
    <w:rsid w:val="00D17222"/>
    <w:rsid w:val="00D47BDA"/>
    <w:rsid w:val="00D71D0C"/>
    <w:rsid w:val="00D80FEC"/>
    <w:rsid w:val="00E34132"/>
    <w:rsid w:val="00E609F2"/>
    <w:rsid w:val="00F368D4"/>
    <w:rsid w:val="00F65905"/>
    <w:rsid w:val="00F71191"/>
    <w:rsid w:val="00F763EC"/>
    <w:rsid w:val="00FA0A8E"/>
    <w:rsid w:val="00FC75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1D8"/>
  </w:style>
  <w:style w:type="paragraph" w:styleId="1">
    <w:name w:val="heading 1"/>
    <w:basedOn w:val="a"/>
    <w:next w:val="a"/>
    <w:link w:val="10"/>
    <w:qFormat/>
    <w:rsid w:val="00F71191"/>
    <w:pPr>
      <w:keepNext/>
      <w:spacing w:after="0" w:line="240" w:lineRule="auto"/>
      <w:ind w:left="6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F711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sz w:val="20"/>
      <w:szCs w:val="24"/>
      <w:lang w:val="en-US"/>
    </w:rPr>
  </w:style>
  <w:style w:type="paragraph" w:styleId="4">
    <w:name w:val="heading 4"/>
    <w:basedOn w:val="a"/>
    <w:next w:val="a"/>
    <w:link w:val="40"/>
    <w:qFormat/>
    <w:rsid w:val="00F71191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2E596C"/>
  </w:style>
  <w:style w:type="character" w:customStyle="1" w:styleId="10">
    <w:name w:val="Заголовок 1 Знак"/>
    <w:basedOn w:val="a0"/>
    <w:link w:val="1"/>
    <w:rsid w:val="00F7119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F71191"/>
    <w:rPr>
      <w:rFonts w:ascii="Times New Roman" w:eastAsia="Times New Roman" w:hAnsi="Times New Roman" w:cs="Times New Roman"/>
      <w:i/>
      <w:iCs/>
      <w:sz w:val="20"/>
      <w:szCs w:val="24"/>
      <w:lang w:val="en-US"/>
    </w:rPr>
  </w:style>
  <w:style w:type="character" w:customStyle="1" w:styleId="40">
    <w:name w:val="Заголовок 4 Знак"/>
    <w:basedOn w:val="a0"/>
    <w:link w:val="4"/>
    <w:rsid w:val="00F71191"/>
    <w:rPr>
      <w:rFonts w:ascii="Times New Roman" w:eastAsia="Times New Roman" w:hAnsi="Times New Roman" w:cs="Times New Roman"/>
      <w:b/>
      <w:sz w:val="20"/>
      <w:szCs w:val="24"/>
    </w:rPr>
  </w:style>
  <w:style w:type="numbering" w:customStyle="1" w:styleId="12">
    <w:name w:val="Нет списка1"/>
    <w:next w:val="a2"/>
    <w:uiPriority w:val="99"/>
    <w:semiHidden/>
    <w:unhideWhenUsed/>
    <w:rsid w:val="00F71191"/>
  </w:style>
  <w:style w:type="paragraph" w:styleId="a3">
    <w:name w:val="List Paragraph"/>
    <w:basedOn w:val="a"/>
    <w:uiPriority w:val="34"/>
    <w:qFormat/>
    <w:rsid w:val="00F7119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semiHidden/>
    <w:rsid w:val="00F7119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semiHidden/>
    <w:rsid w:val="00F71191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rsid w:val="00F71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F7119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F71191"/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basedOn w:val="a0"/>
    <w:link w:val="20"/>
    <w:rsid w:val="00F71191"/>
    <w:rPr>
      <w:b/>
      <w:bCs/>
      <w:i/>
      <w:iCs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71191"/>
    <w:pPr>
      <w:shd w:val="clear" w:color="auto" w:fill="FFFFFF"/>
      <w:spacing w:after="0" w:line="230" w:lineRule="exact"/>
      <w:ind w:firstLine="280"/>
      <w:jc w:val="both"/>
    </w:pPr>
    <w:rPr>
      <w:b/>
      <w:bCs/>
      <w:i/>
      <w:iCs/>
      <w:sz w:val="23"/>
      <w:szCs w:val="23"/>
    </w:rPr>
  </w:style>
  <w:style w:type="table" w:styleId="a7">
    <w:name w:val="Table Grid"/>
    <w:basedOn w:val="a1"/>
    <w:uiPriority w:val="59"/>
    <w:rsid w:val="00F7119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sid w:val="00F71191"/>
    <w:rPr>
      <w:b/>
      <w:bCs/>
    </w:rPr>
  </w:style>
  <w:style w:type="character" w:customStyle="1" w:styleId="a9">
    <w:name w:val="Название Знак"/>
    <w:link w:val="aa"/>
    <w:locked/>
    <w:rsid w:val="00F71191"/>
    <w:rPr>
      <w:b/>
      <w:bCs/>
      <w:sz w:val="24"/>
      <w:szCs w:val="24"/>
    </w:rPr>
  </w:style>
  <w:style w:type="paragraph" w:styleId="aa">
    <w:name w:val="Title"/>
    <w:basedOn w:val="a"/>
    <w:link w:val="a9"/>
    <w:qFormat/>
    <w:rsid w:val="00F7119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13">
    <w:name w:val="Название Знак1"/>
    <w:basedOn w:val="a0"/>
    <w:uiPriority w:val="10"/>
    <w:rsid w:val="00F7119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b">
    <w:name w:val="Hyperlink"/>
    <w:basedOn w:val="a0"/>
    <w:uiPriority w:val="99"/>
    <w:semiHidden/>
    <w:unhideWhenUsed/>
    <w:rsid w:val="00F71191"/>
    <w:rPr>
      <w:color w:val="0000FF"/>
      <w:u w:val="single"/>
    </w:rPr>
  </w:style>
  <w:style w:type="paragraph" w:customStyle="1" w:styleId="Style2">
    <w:name w:val="Style2"/>
    <w:basedOn w:val="a"/>
    <w:uiPriority w:val="99"/>
    <w:rsid w:val="00F71191"/>
    <w:pPr>
      <w:widowControl w:val="0"/>
      <w:autoSpaceDE w:val="0"/>
      <w:autoSpaceDN w:val="0"/>
      <w:adjustRightInd w:val="0"/>
      <w:spacing w:after="0" w:line="219" w:lineRule="exact"/>
      <w:ind w:firstLine="350"/>
      <w:jc w:val="both"/>
    </w:pPr>
    <w:rPr>
      <w:rFonts w:ascii="Franklin Gothic Heavy" w:hAnsi="Franklin Gothic Heavy"/>
      <w:sz w:val="24"/>
      <w:szCs w:val="24"/>
    </w:rPr>
  </w:style>
  <w:style w:type="paragraph" w:customStyle="1" w:styleId="Style6">
    <w:name w:val="Style6"/>
    <w:basedOn w:val="a"/>
    <w:uiPriority w:val="99"/>
    <w:rsid w:val="00F71191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Heavy" w:hAnsi="Franklin Gothic Heavy"/>
      <w:sz w:val="24"/>
      <w:szCs w:val="24"/>
    </w:rPr>
  </w:style>
  <w:style w:type="character" w:customStyle="1" w:styleId="FontStyle19">
    <w:name w:val="Font Style19"/>
    <w:basedOn w:val="a0"/>
    <w:uiPriority w:val="99"/>
    <w:rsid w:val="00F71191"/>
    <w:rPr>
      <w:rFonts w:ascii="Times New Roman" w:hAnsi="Times New Roman" w:cs="Times New Roman"/>
      <w:sz w:val="18"/>
      <w:szCs w:val="18"/>
    </w:rPr>
  </w:style>
  <w:style w:type="character" w:customStyle="1" w:styleId="FontStyle26">
    <w:name w:val="Font Style26"/>
    <w:basedOn w:val="a0"/>
    <w:uiPriority w:val="99"/>
    <w:rsid w:val="00F71191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">
    <w:name w:val="Style4"/>
    <w:basedOn w:val="a"/>
    <w:uiPriority w:val="99"/>
    <w:rsid w:val="00F71191"/>
    <w:pPr>
      <w:widowControl w:val="0"/>
      <w:autoSpaceDE w:val="0"/>
      <w:autoSpaceDN w:val="0"/>
      <w:adjustRightInd w:val="0"/>
      <w:spacing w:after="0" w:line="221" w:lineRule="exact"/>
      <w:ind w:hanging="187"/>
      <w:jc w:val="both"/>
    </w:pPr>
    <w:rPr>
      <w:rFonts w:ascii="Franklin Gothic Heavy" w:hAnsi="Franklin Gothic Heavy"/>
      <w:sz w:val="24"/>
      <w:szCs w:val="24"/>
    </w:rPr>
  </w:style>
  <w:style w:type="paragraph" w:customStyle="1" w:styleId="Style9">
    <w:name w:val="Style9"/>
    <w:basedOn w:val="a"/>
    <w:uiPriority w:val="99"/>
    <w:rsid w:val="00F7119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character" w:customStyle="1" w:styleId="FontStyle27">
    <w:name w:val="Font Style27"/>
    <w:basedOn w:val="a0"/>
    <w:uiPriority w:val="99"/>
    <w:rsid w:val="00F71191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1">
    <w:name w:val="Font Style21"/>
    <w:basedOn w:val="a0"/>
    <w:uiPriority w:val="99"/>
    <w:rsid w:val="00F7119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3">
    <w:name w:val="Style13"/>
    <w:basedOn w:val="a"/>
    <w:uiPriority w:val="99"/>
    <w:rsid w:val="00F7119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paragraph" w:customStyle="1" w:styleId="Style3">
    <w:name w:val="Style3"/>
    <w:basedOn w:val="a"/>
    <w:uiPriority w:val="99"/>
    <w:rsid w:val="00F71191"/>
    <w:pPr>
      <w:widowControl w:val="0"/>
      <w:autoSpaceDE w:val="0"/>
      <w:autoSpaceDN w:val="0"/>
      <w:adjustRightInd w:val="0"/>
      <w:spacing w:after="0" w:line="235" w:lineRule="exact"/>
      <w:ind w:hanging="989"/>
    </w:pPr>
    <w:rPr>
      <w:rFonts w:ascii="Franklin Gothic Heavy" w:hAnsi="Franklin Gothic Heavy"/>
      <w:sz w:val="24"/>
      <w:szCs w:val="24"/>
    </w:rPr>
  </w:style>
  <w:style w:type="paragraph" w:customStyle="1" w:styleId="Style7">
    <w:name w:val="Style7"/>
    <w:basedOn w:val="a"/>
    <w:uiPriority w:val="99"/>
    <w:rsid w:val="00F7119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paragraph" w:customStyle="1" w:styleId="Style8">
    <w:name w:val="Style8"/>
    <w:basedOn w:val="a"/>
    <w:uiPriority w:val="99"/>
    <w:rsid w:val="00F71191"/>
    <w:pPr>
      <w:widowControl w:val="0"/>
      <w:autoSpaceDE w:val="0"/>
      <w:autoSpaceDN w:val="0"/>
      <w:adjustRightInd w:val="0"/>
      <w:spacing w:after="0" w:line="206" w:lineRule="exact"/>
    </w:pPr>
    <w:rPr>
      <w:rFonts w:ascii="Franklin Gothic Heavy" w:hAnsi="Franklin Gothic Heavy"/>
      <w:sz w:val="24"/>
      <w:szCs w:val="24"/>
    </w:rPr>
  </w:style>
  <w:style w:type="paragraph" w:customStyle="1" w:styleId="Style10">
    <w:name w:val="Style10"/>
    <w:basedOn w:val="a"/>
    <w:uiPriority w:val="99"/>
    <w:rsid w:val="00F7119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paragraph" w:customStyle="1" w:styleId="Style12">
    <w:name w:val="Style12"/>
    <w:basedOn w:val="a"/>
    <w:uiPriority w:val="99"/>
    <w:rsid w:val="00F7119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paragraph" w:customStyle="1" w:styleId="Style14">
    <w:name w:val="Style14"/>
    <w:basedOn w:val="a"/>
    <w:uiPriority w:val="99"/>
    <w:rsid w:val="00F7119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paragraph" w:customStyle="1" w:styleId="Style15">
    <w:name w:val="Style15"/>
    <w:basedOn w:val="a"/>
    <w:uiPriority w:val="99"/>
    <w:rsid w:val="00F7119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hAnsi="Franklin Gothic Heavy"/>
      <w:sz w:val="24"/>
      <w:szCs w:val="24"/>
    </w:rPr>
  </w:style>
  <w:style w:type="paragraph" w:customStyle="1" w:styleId="Style16">
    <w:name w:val="Style16"/>
    <w:basedOn w:val="a"/>
    <w:uiPriority w:val="99"/>
    <w:rsid w:val="00F71191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Franklin Gothic Heavy" w:hAnsi="Franklin Gothic Heavy"/>
      <w:sz w:val="24"/>
      <w:szCs w:val="24"/>
    </w:rPr>
  </w:style>
  <w:style w:type="character" w:customStyle="1" w:styleId="FontStyle22">
    <w:name w:val="Font Style22"/>
    <w:basedOn w:val="a0"/>
    <w:uiPriority w:val="99"/>
    <w:rsid w:val="00F71191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a0"/>
    <w:uiPriority w:val="99"/>
    <w:rsid w:val="00F71191"/>
    <w:rPr>
      <w:rFonts w:ascii="Times New Roman" w:hAnsi="Times New Roman" w:cs="Times New Roman"/>
      <w:sz w:val="20"/>
      <w:szCs w:val="20"/>
    </w:rPr>
  </w:style>
  <w:style w:type="character" w:customStyle="1" w:styleId="FontStyle24">
    <w:name w:val="Font Style24"/>
    <w:basedOn w:val="a0"/>
    <w:uiPriority w:val="99"/>
    <w:rsid w:val="00F71191"/>
    <w:rPr>
      <w:rFonts w:ascii="Times New Roman" w:hAnsi="Times New Roman" w:cs="Times New Roman"/>
      <w:sz w:val="20"/>
      <w:szCs w:val="20"/>
    </w:rPr>
  </w:style>
  <w:style w:type="character" w:customStyle="1" w:styleId="FontStyle25">
    <w:name w:val="Font Style25"/>
    <w:basedOn w:val="a0"/>
    <w:uiPriority w:val="99"/>
    <w:rsid w:val="00F71191"/>
    <w:rPr>
      <w:rFonts w:ascii="Times New Roman" w:hAnsi="Times New Roman" w:cs="Times New Roman"/>
      <w:sz w:val="20"/>
      <w:szCs w:val="20"/>
    </w:rPr>
  </w:style>
  <w:style w:type="paragraph" w:customStyle="1" w:styleId="Style11">
    <w:name w:val="Style11"/>
    <w:basedOn w:val="a"/>
    <w:uiPriority w:val="99"/>
    <w:rsid w:val="00F71191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Franklin Gothic Heavy" w:hAnsi="Franklin Gothic Heavy"/>
      <w:sz w:val="24"/>
      <w:szCs w:val="24"/>
    </w:rPr>
  </w:style>
  <w:style w:type="paragraph" w:customStyle="1" w:styleId="Style17">
    <w:name w:val="Style17"/>
    <w:basedOn w:val="a"/>
    <w:uiPriority w:val="99"/>
    <w:rsid w:val="00F71191"/>
    <w:pPr>
      <w:widowControl w:val="0"/>
      <w:autoSpaceDE w:val="0"/>
      <w:autoSpaceDN w:val="0"/>
      <w:adjustRightInd w:val="0"/>
      <w:spacing w:after="0" w:line="216" w:lineRule="exact"/>
      <w:ind w:firstLine="341"/>
      <w:jc w:val="both"/>
    </w:pPr>
    <w:rPr>
      <w:rFonts w:ascii="Franklin Gothic Heavy" w:hAnsi="Franklin Gothic Heavy"/>
      <w:sz w:val="24"/>
      <w:szCs w:val="24"/>
    </w:rPr>
  </w:style>
  <w:style w:type="character" w:customStyle="1" w:styleId="FontStyle15">
    <w:name w:val="Font Style15"/>
    <w:basedOn w:val="a0"/>
    <w:uiPriority w:val="99"/>
    <w:rsid w:val="00F71191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16">
    <w:name w:val="Font Style16"/>
    <w:basedOn w:val="a0"/>
    <w:uiPriority w:val="99"/>
    <w:rsid w:val="00F71191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17">
    <w:name w:val="Font Style17"/>
    <w:basedOn w:val="a0"/>
    <w:uiPriority w:val="99"/>
    <w:rsid w:val="00F71191"/>
    <w:rPr>
      <w:rFonts w:ascii="Times New Roman" w:hAnsi="Times New Roman" w:cs="Times New Roman"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F7119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71191"/>
    <w:rPr>
      <w:rFonts w:ascii="Tahoma" w:eastAsia="Times New Roman" w:hAnsi="Tahoma" w:cs="Tahoma"/>
      <w:sz w:val="16"/>
      <w:szCs w:val="16"/>
    </w:rPr>
  </w:style>
  <w:style w:type="paragraph" w:styleId="ae">
    <w:name w:val="No Spacing"/>
    <w:uiPriority w:val="1"/>
    <w:qFormat/>
    <w:rsid w:val="00F71191"/>
    <w:pPr>
      <w:spacing w:after="0" w:line="240" w:lineRule="auto"/>
    </w:pPr>
    <w:rPr>
      <w:rFonts w:eastAsiaTheme="minorHAnsi"/>
      <w:lang w:eastAsia="en-US"/>
    </w:rPr>
  </w:style>
  <w:style w:type="numbering" w:customStyle="1" w:styleId="110">
    <w:name w:val="Нет списка11"/>
    <w:next w:val="a2"/>
    <w:uiPriority w:val="99"/>
    <w:semiHidden/>
    <w:unhideWhenUsed/>
    <w:rsid w:val="00F71191"/>
  </w:style>
  <w:style w:type="character" w:customStyle="1" w:styleId="FontStyle12">
    <w:name w:val="Font Style12"/>
    <w:basedOn w:val="a0"/>
    <w:uiPriority w:val="99"/>
    <w:rsid w:val="00F71191"/>
    <w:rPr>
      <w:rFonts w:ascii="Times New Roman" w:hAnsi="Times New Roman" w:cs="Times New Roman"/>
      <w:sz w:val="16"/>
      <w:szCs w:val="16"/>
    </w:rPr>
  </w:style>
  <w:style w:type="paragraph" w:customStyle="1" w:styleId="Style5">
    <w:name w:val="Style5"/>
    <w:basedOn w:val="a"/>
    <w:uiPriority w:val="99"/>
    <w:rsid w:val="00F711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F71191"/>
    <w:rPr>
      <w:rFonts w:ascii="Trebuchet MS" w:hAnsi="Trebuchet MS" w:cs="Trebuchet MS"/>
      <w:b/>
      <w:bCs/>
      <w:sz w:val="10"/>
      <w:szCs w:val="10"/>
    </w:rPr>
  </w:style>
  <w:style w:type="character" w:customStyle="1" w:styleId="FontStyle13">
    <w:name w:val="Font Style13"/>
    <w:basedOn w:val="a0"/>
    <w:uiPriority w:val="99"/>
    <w:rsid w:val="00F71191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1">
    <w:name w:val="Style1"/>
    <w:basedOn w:val="a"/>
    <w:uiPriority w:val="99"/>
    <w:rsid w:val="00F71191"/>
    <w:pPr>
      <w:widowControl w:val="0"/>
      <w:autoSpaceDE w:val="0"/>
      <w:autoSpaceDN w:val="0"/>
      <w:adjustRightInd w:val="0"/>
      <w:spacing w:after="0" w:line="240" w:lineRule="auto"/>
    </w:pPr>
    <w:rPr>
      <w:rFonts w:ascii="Lucida Sans Unicode" w:hAnsi="Lucida Sans Unicode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F71191"/>
    <w:rPr>
      <w:rFonts w:ascii="Lucida Sans Unicode" w:hAnsi="Lucida Sans Unicode" w:cs="Lucida Sans Unicode"/>
      <w:b/>
      <w:bCs/>
      <w:sz w:val="14"/>
      <w:szCs w:val="14"/>
    </w:rPr>
  </w:style>
  <w:style w:type="paragraph" w:customStyle="1" w:styleId="listparagraph">
    <w:name w:val="listparagraph"/>
    <w:basedOn w:val="a"/>
    <w:rsid w:val="00F71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nhideWhenUsed/>
    <w:rsid w:val="00F7119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F71191"/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F71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">
    <w:name w:val="highlight"/>
    <w:basedOn w:val="a0"/>
    <w:rsid w:val="00F71191"/>
  </w:style>
  <w:style w:type="paragraph" w:styleId="33">
    <w:name w:val="Body Text 3"/>
    <w:basedOn w:val="a"/>
    <w:link w:val="34"/>
    <w:rsid w:val="00F71191"/>
    <w:pPr>
      <w:widowControl w:val="0"/>
      <w:shd w:val="clear" w:color="auto" w:fill="FFFFFF"/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character" w:customStyle="1" w:styleId="34">
    <w:name w:val="Основной текст 3 Знак"/>
    <w:basedOn w:val="a0"/>
    <w:link w:val="33"/>
    <w:rsid w:val="00F71191"/>
    <w:rPr>
      <w:rFonts w:ascii="Times New Roman" w:eastAsia="Times New Roman" w:hAnsi="Times New Roman" w:cs="Times New Roman"/>
      <w:sz w:val="16"/>
      <w:szCs w:val="16"/>
      <w:shd w:val="clear" w:color="auto" w:fill="FFFFFF"/>
      <w:lang w:val="en-US" w:eastAsia="en-US"/>
    </w:rPr>
  </w:style>
  <w:style w:type="character" w:customStyle="1" w:styleId="af">
    <w:name w:val="Верхний колонтитул Знак"/>
    <w:basedOn w:val="a0"/>
    <w:link w:val="af0"/>
    <w:uiPriority w:val="99"/>
    <w:semiHidden/>
    <w:rsid w:val="00F71191"/>
  </w:style>
  <w:style w:type="paragraph" w:styleId="af0">
    <w:name w:val="header"/>
    <w:basedOn w:val="a"/>
    <w:link w:val="af"/>
    <w:uiPriority w:val="99"/>
    <w:semiHidden/>
    <w:unhideWhenUsed/>
    <w:rsid w:val="00F711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4">
    <w:name w:val="Верхний колонтитул Знак1"/>
    <w:basedOn w:val="a0"/>
    <w:uiPriority w:val="99"/>
    <w:semiHidden/>
    <w:rsid w:val="00F71191"/>
  </w:style>
  <w:style w:type="character" w:customStyle="1" w:styleId="af1">
    <w:name w:val="Нижний колонтитул Знак"/>
    <w:basedOn w:val="a0"/>
    <w:link w:val="af2"/>
    <w:uiPriority w:val="99"/>
    <w:rsid w:val="00F71191"/>
  </w:style>
  <w:style w:type="paragraph" w:styleId="af2">
    <w:name w:val="footer"/>
    <w:basedOn w:val="a"/>
    <w:link w:val="af1"/>
    <w:uiPriority w:val="99"/>
    <w:unhideWhenUsed/>
    <w:rsid w:val="00F711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5">
    <w:name w:val="Нижний колонтитул Знак1"/>
    <w:basedOn w:val="a0"/>
    <w:uiPriority w:val="99"/>
    <w:semiHidden/>
    <w:rsid w:val="00F71191"/>
  </w:style>
  <w:style w:type="character" w:customStyle="1" w:styleId="af3">
    <w:name w:val="Текст сноски Знак"/>
    <w:basedOn w:val="a0"/>
    <w:link w:val="af4"/>
    <w:semiHidden/>
    <w:rsid w:val="00F71191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footnote text"/>
    <w:basedOn w:val="a"/>
    <w:link w:val="af3"/>
    <w:semiHidden/>
    <w:rsid w:val="00F71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6">
    <w:name w:val="Текст сноски Знак1"/>
    <w:basedOn w:val="a0"/>
    <w:uiPriority w:val="99"/>
    <w:semiHidden/>
    <w:rsid w:val="00F71191"/>
    <w:rPr>
      <w:sz w:val="20"/>
      <w:szCs w:val="20"/>
    </w:rPr>
  </w:style>
  <w:style w:type="character" w:customStyle="1" w:styleId="17">
    <w:name w:val="Основной текст Знак1"/>
    <w:basedOn w:val="a0"/>
    <w:uiPriority w:val="99"/>
    <w:semiHidden/>
    <w:rsid w:val="00F71191"/>
  </w:style>
  <w:style w:type="character" w:customStyle="1" w:styleId="18">
    <w:name w:val="Текст выноски Знак1"/>
    <w:basedOn w:val="a0"/>
    <w:uiPriority w:val="99"/>
    <w:semiHidden/>
    <w:rsid w:val="00F71191"/>
    <w:rPr>
      <w:rFonts w:ascii="Tahoma" w:hAnsi="Tahoma" w:cs="Tahoma"/>
      <w:sz w:val="16"/>
      <w:szCs w:val="16"/>
    </w:rPr>
  </w:style>
  <w:style w:type="character" w:styleId="af5">
    <w:name w:val="Emphasis"/>
    <w:basedOn w:val="a0"/>
    <w:uiPriority w:val="20"/>
    <w:qFormat/>
    <w:rsid w:val="00F71191"/>
    <w:rPr>
      <w:i/>
      <w:iCs/>
    </w:rPr>
  </w:style>
  <w:style w:type="character" w:customStyle="1" w:styleId="c4">
    <w:name w:val="c4"/>
    <w:basedOn w:val="a0"/>
    <w:rsid w:val="00D172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3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58D3B-B837-4A19-89B6-0AF0D035D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22</Pages>
  <Words>5349</Words>
  <Characters>30494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Кичкин СОШ</dc:creator>
  <cp:keywords/>
  <dc:description/>
  <cp:lastModifiedBy>KICHKIN</cp:lastModifiedBy>
  <cp:revision>55</cp:revision>
  <cp:lastPrinted>2018-10-11T04:50:00Z</cp:lastPrinted>
  <dcterms:created xsi:type="dcterms:W3CDTF">2016-09-05T07:28:00Z</dcterms:created>
  <dcterms:modified xsi:type="dcterms:W3CDTF">2020-03-11T12:06:00Z</dcterms:modified>
</cp:coreProperties>
</file>